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5FA8" w14:textId="3D718A4E" w:rsidR="00B1695D" w:rsidRDefault="00B1695D" w:rsidP="00B1695D">
      <w:pPr>
        <w:pStyle w:val="a3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7D3A655" w14:textId="1FA950AA" w:rsidR="00CD15CC" w:rsidRDefault="00CD15CC" w:rsidP="00B1695D">
      <w:pPr>
        <w:pStyle w:val="a3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D885BA8" w14:textId="77777777" w:rsidR="00CD15CC" w:rsidRDefault="00CD15CC" w:rsidP="00B1695D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B5A4846" w14:textId="031A8FB2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1695D">
        <w:rPr>
          <w:rFonts w:ascii="TH SarabunPSK" w:hAnsi="TH SarabunPSK" w:cs="TH SarabunPSK"/>
          <w:b/>
          <w:bCs/>
          <w:sz w:val="56"/>
          <w:szCs w:val="56"/>
          <w:cs/>
        </w:rPr>
        <w:t>คู่มือแนวปฏิบัติ</w:t>
      </w:r>
    </w:p>
    <w:p w14:paraId="13E66EF6" w14:textId="4B33C004" w:rsidR="004943A9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การขอเอกสารทางการศึกษา</w:t>
      </w:r>
    </w:p>
    <w:p w14:paraId="67D52FF1" w14:textId="719371B4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(งานทะเบียน)</w:t>
      </w:r>
    </w:p>
    <w:p w14:paraId="2D447606" w14:textId="1BEB99C2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49FE05" w14:textId="518C2632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F10FAC4" w14:textId="77777777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5E8D873" w14:textId="60C495EF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0B8C9B6" w14:textId="77777777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526A8A3" w14:textId="0720215A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45E6711" w14:textId="3F5E35DF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กลุ่มบริหารงานวิชาการ</w:t>
      </w:r>
    </w:p>
    <w:p w14:paraId="76AC2CA5" w14:textId="1BE9318C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โรงเรียน</w:t>
      </w:r>
      <w:r w:rsidR="00CD15CC">
        <w:rPr>
          <w:rFonts w:ascii="TH SarabunPSK" w:hAnsi="TH SarabunPSK" w:cs="TH SarabunPSK"/>
          <w:b/>
          <w:bCs/>
          <w:sz w:val="44"/>
          <w:szCs w:val="44"/>
          <w:cs/>
        </w:rPr>
        <w:t>สตรีปากพนัง</w:t>
      </w:r>
    </w:p>
    <w:p w14:paraId="107B4B41" w14:textId="34A2F529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AA3FC96" w14:textId="301DE667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E43B1E" w14:textId="7C1F4DCA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C138627" w14:textId="640E4781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2DA08B1" w14:textId="77777777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5D9351F" w14:textId="68D7A5CC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9348A36" w14:textId="77777777" w:rsidR="00CD15CC" w:rsidRDefault="00CD15CC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F2BD8E" w14:textId="77777777" w:rsidR="00CD15CC" w:rsidRDefault="00CD15CC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97D057" w14:textId="7FA7158D" w:rsidR="001F405E" w:rsidRPr="00B1695D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14:paraId="2625DCB6" w14:textId="4872EB6A" w:rsidR="001F405E" w:rsidRDefault="001F405E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1695D">
        <w:rPr>
          <w:rFonts w:ascii="TH SarabunPSK" w:hAnsi="TH SarabunPSK" w:cs="TH SarabunPSK"/>
          <w:b/>
          <w:bCs/>
          <w:sz w:val="44"/>
          <w:szCs w:val="44"/>
          <w:cs/>
        </w:rPr>
        <w:t>กระทรวงศึกษาธิการ</w:t>
      </w:r>
    </w:p>
    <w:p w14:paraId="7BBE1A5F" w14:textId="470698AF" w:rsidR="00F034AD" w:rsidRDefault="00F034AD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1C5A3F" w14:textId="51BF1993" w:rsidR="00F034AD" w:rsidRDefault="00F034AD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B44EB74" w14:textId="0E098CD2" w:rsidR="00F034AD" w:rsidRDefault="00F034AD" w:rsidP="00B1695D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C80EC93" w14:textId="77777777" w:rsidR="00CC058A" w:rsidRDefault="00CC058A" w:rsidP="00CC058A">
      <w:pPr>
        <w:pStyle w:val="a3"/>
        <w:rPr>
          <w:rFonts w:ascii="TH SarabunPSK" w:hAnsi="TH SarabunPSK" w:cs="TH SarabunPSK"/>
          <w:b/>
          <w:bCs/>
          <w:sz w:val="44"/>
          <w:szCs w:val="44"/>
          <w:cs/>
        </w:rPr>
        <w:sectPr w:rsidR="00CC058A">
          <w:pgSz w:w="11910" w:h="16840"/>
          <w:pgMar w:top="840" w:right="1260" w:bottom="740" w:left="1280" w:header="0" w:footer="554" w:gutter="0"/>
          <w:cols w:space="720"/>
        </w:sectPr>
      </w:pPr>
    </w:p>
    <w:p w14:paraId="2EFB242E" w14:textId="77777777" w:rsidR="00F034AD" w:rsidRPr="00B1695D" w:rsidRDefault="00F034AD" w:rsidP="00CC058A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</w:p>
    <w:p w14:paraId="28C98367" w14:textId="70F3B6C7" w:rsidR="001F405E" w:rsidRPr="00B1695D" w:rsidRDefault="00FB712A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95D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50B7E5A1" w14:textId="39F13CB6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540380" w14:textId="77777777" w:rsidR="00FB712A" w:rsidRPr="00B1695D" w:rsidRDefault="00FB712A" w:rsidP="00B1695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คู่มือแนวปฏิบัติการขอเอกสารทางการศึกษา (งานทะเบียน) เป็นเอกสารที่เขียนจากสภาพที่เป็นจริง</w:t>
      </w:r>
    </w:p>
    <w:p w14:paraId="41172DBA" w14:textId="333103F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ของฝ่ายทะเบียนโรงเรียน</w:t>
      </w:r>
      <w:r w:rsidR="00CD15CC">
        <w:rPr>
          <w:rFonts w:ascii="TH SarabunPSK" w:hAnsi="TH SarabunPSK" w:cs="TH SarabunPSK"/>
          <w:sz w:val="32"/>
          <w:szCs w:val="32"/>
          <w:cs/>
        </w:rPr>
        <w:t>สตรีปากพนัง</w:t>
      </w:r>
      <w:r w:rsidRPr="00B1695D">
        <w:rPr>
          <w:rFonts w:ascii="TH SarabunPSK" w:hAnsi="TH SarabunPSK" w:cs="TH SarabunPSK"/>
          <w:sz w:val="32"/>
          <w:szCs w:val="32"/>
          <w:cs/>
        </w:rPr>
        <w:t xml:space="preserve"> โดยมีวัตถุประสงค์เพื่อเป็นแนวทางการใช้บริหาร</w:t>
      </w:r>
    </w:p>
    <w:p w14:paraId="31420573" w14:textId="52AAF11C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อย่างเข้าใจและสามารถน</w:t>
      </w:r>
      <w:r w:rsidR="00BC3284">
        <w:rPr>
          <w:rFonts w:ascii="TH SarabunPSK" w:hAnsi="TH SarabunPSK" w:cs="TH SarabunPSK" w:hint="cs"/>
          <w:sz w:val="32"/>
          <w:szCs w:val="32"/>
          <w:cs/>
        </w:rPr>
        <w:t>ำ</w:t>
      </w:r>
      <w:r w:rsidRPr="00B1695D">
        <w:rPr>
          <w:rFonts w:ascii="TH SarabunPSK" w:hAnsi="TH SarabunPSK" w:cs="TH SarabunPSK"/>
          <w:sz w:val="32"/>
          <w:szCs w:val="32"/>
          <w:cs/>
        </w:rPr>
        <w:t>มาปฏิบัติให้ได้ผลอย่างมีประสิทธิภาพ พร้อมกับการพั</w:t>
      </w:r>
      <w:r w:rsidR="00BC3284">
        <w:rPr>
          <w:rFonts w:ascii="TH SarabunPSK" w:hAnsi="TH SarabunPSK" w:cs="TH SarabunPSK" w:hint="cs"/>
          <w:sz w:val="32"/>
          <w:szCs w:val="32"/>
          <w:cs/>
        </w:rPr>
        <w:t>ฒ</w:t>
      </w:r>
      <w:r w:rsidRPr="00B1695D">
        <w:rPr>
          <w:rFonts w:ascii="TH SarabunPSK" w:hAnsi="TH SarabunPSK" w:cs="TH SarabunPSK"/>
          <w:sz w:val="32"/>
          <w:szCs w:val="32"/>
          <w:cs/>
        </w:rPr>
        <w:t>นางานทะเบียนในโรงเรียน</w:t>
      </w:r>
    </w:p>
    <w:p w14:paraId="2CA5B92A" w14:textId="7777777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 xml:space="preserve">สู่ชุมชนและท้องถิ่น </w:t>
      </w:r>
    </w:p>
    <w:p w14:paraId="76B2E92E" w14:textId="61EEA7FC" w:rsidR="00FB712A" w:rsidRPr="00B1695D" w:rsidRDefault="00FB712A" w:rsidP="00B1695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หวังเป็นอย่างยิ่งว่า คู่มือแนวปฏิบัติการขอเอกสารทางการศึกษา (งานทะเบียน) คงเป็นประโยชน์และ</w:t>
      </w:r>
      <w:r w:rsidR="00B169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695D">
        <w:rPr>
          <w:rFonts w:ascii="TH SarabunPSK" w:hAnsi="TH SarabunPSK" w:cs="TH SarabunPSK"/>
          <w:sz w:val="32"/>
          <w:szCs w:val="32"/>
          <w:cs/>
        </w:rPr>
        <w:t>เป็นแนวทางในการบริหารงาน การพั</w:t>
      </w:r>
      <w:r w:rsidR="00BC3284">
        <w:rPr>
          <w:rFonts w:ascii="TH SarabunPSK" w:hAnsi="TH SarabunPSK" w:cs="TH SarabunPSK" w:hint="cs"/>
          <w:sz w:val="32"/>
          <w:szCs w:val="32"/>
          <w:cs/>
        </w:rPr>
        <w:t>ฒ</w:t>
      </w:r>
      <w:r w:rsidRPr="00B1695D">
        <w:rPr>
          <w:rFonts w:ascii="TH SarabunPSK" w:hAnsi="TH SarabunPSK" w:cs="TH SarabunPSK"/>
          <w:sz w:val="32"/>
          <w:szCs w:val="32"/>
          <w:cs/>
        </w:rPr>
        <w:t>นางานวิชาการในโรงเรียนให้เกิดประสิทธิภาพมากที่สุด</w:t>
      </w:r>
    </w:p>
    <w:p w14:paraId="0521635D" w14:textId="6CED87C0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7DCDF4" w14:textId="4852F78F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F014C6" w14:textId="6259B204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0F253D" w14:textId="2E144A36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6C62792" w14:textId="1BF089C0" w:rsidR="00FB712A" w:rsidRPr="00B1695D" w:rsidRDefault="00FB712A" w:rsidP="00B1695D">
      <w:pPr>
        <w:pStyle w:val="a3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หัวหน้างานทะเบียน</w:t>
      </w:r>
    </w:p>
    <w:p w14:paraId="2CA13E00" w14:textId="40D44CCF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B936DA1" w14:textId="51E17774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1B07F4C" w14:textId="7B105E7F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0630D0" w14:textId="0E8B6D03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5E1D094" w14:textId="130B71FE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920E7E7" w14:textId="3E6D5F76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F403D8" w14:textId="37AEFD53" w:rsidR="001F405E" w:rsidRPr="00B1695D" w:rsidRDefault="001F405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391EE9" w14:textId="5D63AE9A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42E419B" w14:textId="0D97B439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FE9AB2D" w14:textId="1258A73B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439A7" w14:textId="18F4B6DA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179458" w14:textId="46A2FB4A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58F2184" w14:textId="0F05CAC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40F7A7" w14:textId="1369A6D3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31A885" w14:textId="4B3CC857" w:rsidR="00FB712A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5DE9F13" w14:textId="78898433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A192BC" w14:textId="27871A07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FE4F52" w14:textId="2B35A8EC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49E3F0D" w14:textId="05E59CFC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4C4190E" w14:textId="0202200E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947721" w14:textId="73A7D1DF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82B5E10" w14:textId="02C43DA5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D7D8E66" w14:textId="14CCC663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EE37A97" w14:textId="47E2B64A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782101" w14:textId="1E970153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21A9E74" w14:textId="723D7EB0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3208C5" w14:textId="77777777" w:rsidR="00F034AD" w:rsidRDefault="00F034A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BC8386" w14:textId="77777777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70F78A" w14:textId="35760142" w:rsidR="00FB712A" w:rsidRPr="00B1695D" w:rsidRDefault="00FB712A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95D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B1B06BD" w14:textId="7777777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7504"/>
        <w:gridCol w:w="1275"/>
      </w:tblGrid>
      <w:tr w:rsidR="00FB712A" w:rsidRPr="00B1695D" w14:paraId="3CE895C6" w14:textId="77777777" w:rsidTr="0085691E">
        <w:tc>
          <w:tcPr>
            <w:tcW w:w="8075" w:type="dxa"/>
            <w:gridSpan w:val="2"/>
          </w:tcPr>
          <w:p w14:paraId="6BC10518" w14:textId="77777777" w:rsidR="00FB712A" w:rsidRPr="00B1695D" w:rsidRDefault="00FB712A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ED692B" w14:textId="037DD371" w:rsidR="00FB712A" w:rsidRPr="00B1695D" w:rsidRDefault="00FB712A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FB712A" w:rsidRPr="00B1695D" w14:paraId="4249A2E2" w14:textId="77777777" w:rsidTr="0085691E">
        <w:tc>
          <w:tcPr>
            <w:tcW w:w="8075" w:type="dxa"/>
            <w:gridSpan w:val="2"/>
          </w:tcPr>
          <w:p w14:paraId="41C6B023" w14:textId="0D0C7CD1" w:rsidR="00FB712A" w:rsidRPr="00B1695D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ความหมายและขอบข่ายงานทะเบียน</w:t>
            </w:r>
          </w:p>
        </w:tc>
        <w:tc>
          <w:tcPr>
            <w:tcW w:w="1275" w:type="dxa"/>
          </w:tcPr>
          <w:p w14:paraId="7E5FF512" w14:textId="60BF9ABC" w:rsidR="00FB712A" w:rsidRPr="00B1695D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</w:t>
            </w:r>
          </w:p>
        </w:tc>
      </w:tr>
      <w:tr w:rsidR="00FB712A" w:rsidRPr="00B1695D" w14:paraId="3A1E8478" w14:textId="77777777" w:rsidTr="0085691E">
        <w:tc>
          <w:tcPr>
            <w:tcW w:w="8075" w:type="dxa"/>
            <w:gridSpan w:val="2"/>
          </w:tcPr>
          <w:p w14:paraId="1DFA8EF2" w14:textId="2B0225A4" w:rsidR="00FB712A" w:rsidRPr="00B1695D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แนวปฏิบัติการขอเอกสารทางการศึกษา</w:t>
            </w:r>
          </w:p>
        </w:tc>
        <w:tc>
          <w:tcPr>
            <w:tcW w:w="1275" w:type="dxa"/>
          </w:tcPr>
          <w:p w14:paraId="304AA166" w14:textId="15F2B4FD" w:rsidR="00FB712A" w:rsidRPr="00B1695D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2</w:t>
            </w:r>
          </w:p>
        </w:tc>
      </w:tr>
      <w:tr w:rsidR="00FB712A" w:rsidRPr="00B1695D" w14:paraId="345598DC" w14:textId="77777777" w:rsidTr="0085691E">
        <w:tc>
          <w:tcPr>
            <w:tcW w:w="8075" w:type="dxa"/>
            <w:gridSpan w:val="2"/>
          </w:tcPr>
          <w:p w14:paraId="3FCCD532" w14:textId="34CF60F0" w:rsidR="00FB712A" w:rsidRPr="00B1695D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หลักฐานที่ใช้ติดต่อฝ่ายงานทะเบียน</w:t>
            </w:r>
          </w:p>
        </w:tc>
        <w:tc>
          <w:tcPr>
            <w:tcW w:w="1275" w:type="dxa"/>
          </w:tcPr>
          <w:p w14:paraId="301BC4B1" w14:textId="0B355BE8" w:rsidR="00FB712A" w:rsidRPr="00B1695D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4</w:t>
            </w:r>
          </w:p>
        </w:tc>
      </w:tr>
      <w:tr w:rsidR="00FB712A" w:rsidRPr="00B1695D" w14:paraId="5108FD14" w14:textId="77777777" w:rsidTr="0085691E">
        <w:tc>
          <w:tcPr>
            <w:tcW w:w="8075" w:type="dxa"/>
            <w:gridSpan w:val="2"/>
          </w:tcPr>
          <w:p w14:paraId="52D6129A" w14:textId="0211F23A" w:rsidR="00FB712A" w:rsidRPr="00B1695D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1275" w:type="dxa"/>
          </w:tcPr>
          <w:p w14:paraId="7994803F" w14:textId="77777777" w:rsidR="00FB712A" w:rsidRPr="00B1695D" w:rsidRDefault="00FB712A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691E" w:rsidRPr="00B1695D" w14:paraId="2FA17362" w14:textId="77777777" w:rsidTr="0085691E">
        <w:tc>
          <w:tcPr>
            <w:tcW w:w="571" w:type="dxa"/>
          </w:tcPr>
          <w:p w14:paraId="60E1BC69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55F15195" w14:textId="7A80B35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แบบคำร้องขอรับเอกสารทางการเรียน</w:t>
            </w:r>
          </w:p>
        </w:tc>
        <w:tc>
          <w:tcPr>
            <w:tcW w:w="1275" w:type="dxa"/>
          </w:tcPr>
          <w:p w14:paraId="4F05E14F" w14:textId="577163AE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6</w:t>
            </w:r>
          </w:p>
        </w:tc>
      </w:tr>
      <w:tr w:rsidR="0085691E" w:rsidRPr="00B1695D" w14:paraId="23E69F1D" w14:textId="77777777" w:rsidTr="0085691E">
        <w:tc>
          <w:tcPr>
            <w:tcW w:w="571" w:type="dxa"/>
          </w:tcPr>
          <w:p w14:paraId="5FD44EB7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2224CC31" w14:textId="06F4CFA8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แบบคำร้องขอรับใบรับรองความประพฤติ</w:t>
            </w:r>
          </w:p>
        </w:tc>
        <w:tc>
          <w:tcPr>
            <w:tcW w:w="1275" w:type="dxa"/>
          </w:tcPr>
          <w:p w14:paraId="6EDCB3B2" w14:textId="3330A8ED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7 </w:t>
            </w:r>
          </w:p>
        </w:tc>
      </w:tr>
      <w:tr w:rsidR="0085691E" w:rsidRPr="00B1695D" w14:paraId="39283A8D" w14:textId="77777777" w:rsidTr="0085691E">
        <w:tc>
          <w:tcPr>
            <w:tcW w:w="571" w:type="dxa"/>
          </w:tcPr>
          <w:p w14:paraId="6172E14B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66332C88" w14:textId="03C0779E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ใบคำร้องขอย้าย</w:t>
            </w:r>
          </w:p>
        </w:tc>
        <w:tc>
          <w:tcPr>
            <w:tcW w:w="1275" w:type="dxa"/>
          </w:tcPr>
          <w:p w14:paraId="0F39D836" w14:textId="237604A3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85691E" w:rsidRPr="00B1695D" w14:paraId="5D235D59" w14:textId="77777777" w:rsidTr="0085691E">
        <w:tc>
          <w:tcPr>
            <w:tcW w:w="571" w:type="dxa"/>
          </w:tcPr>
          <w:p w14:paraId="715A8E98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3A1D5089" w14:textId="37576D8E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แบบคำร้องขอเปลี่ยนชื่อ - นามสกุล และที่อยู่</w:t>
            </w:r>
          </w:p>
        </w:tc>
        <w:tc>
          <w:tcPr>
            <w:tcW w:w="1275" w:type="dxa"/>
          </w:tcPr>
          <w:p w14:paraId="11A7603A" w14:textId="0D0DB6EA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85691E" w:rsidRPr="00B1695D" w14:paraId="24A29696" w14:textId="77777777" w:rsidTr="0085691E">
        <w:tc>
          <w:tcPr>
            <w:tcW w:w="571" w:type="dxa"/>
          </w:tcPr>
          <w:p w14:paraId="4763DC0A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5CFD4BD7" w14:textId="4F6468FC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แบบคำร้องเปลี่ยนแผนการเรียน</w:t>
            </w:r>
          </w:p>
        </w:tc>
        <w:tc>
          <w:tcPr>
            <w:tcW w:w="1275" w:type="dxa"/>
          </w:tcPr>
          <w:p w14:paraId="7C5359A2" w14:textId="3C48F9FF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5691E" w:rsidRPr="00B1695D" w14:paraId="1B015F4D" w14:textId="77777777" w:rsidTr="0085691E">
        <w:tc>
          <w:tcPr>
            <w:tcW w:w="571" w:type="dxa"/>
          </w:tcPr>
          <w:p w14:paraId="7FA74812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4F84DC8A" w14:textId="27798CFF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แบบคำร้องแจ้งความประสงค์เลือกแผนการเรียน</w:t>
            </w:r>
          </w:p>
        </w:tc>
        <w:tc>
          <w:tcPr>
            <w:tcW w:w="1275" w:type="dxa"/>
          </w:tcPr>
          <w:p w14:paraId="370D79AB" w14:textId="09BCD292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5691E" w:rsidRPr="00B1695D" w14:paraId="3ACC4070" w14:textId="77777777" w:rsidTr="0085691E">
        <w:tc>
          <w:tcPr>
            <w:tcW w:w="8075" w:type="dxa"/>
            <w:gridSpan w:val="2"/>
          </w:tcPr>
          <w:p w14:paraId="2758E1B3" w14:textId="0F83D2BF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1275" w:type="dxa"/>
          </w:tcPr>
          <w:p w14:paraId="17D7545D" w14:textId="77777777" w:rsidR="0085691E" w:rsidRPr="00692E2E" w:rsidRDefault="0085691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691E" w:rsidRPr="00B1695D" w14:paraId="789938EC" w14:textId="77777777" w:rsidTr="0085691E">
        <w:tc>
          <w:tcPr>
            <w:tcW w:w="571" w:type="dxa"/>
          </w:tcPr>
          <w:p w14:paraId="14C38577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2BE3D703" w14:textId="24CE46D9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แบบสอบถามความพึงพอใจในการบริการ</w:t>
            </w:r>
          </w:p>
        </w:tc>
        <w:tc>
          <w:tcPr>
            <w:tcW w:w="1275" w:type="dxa"/>
          </w:tcPr>
          <w:p w14:paraId="5EBC4B14" w14:textId="522448F0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5691E" w:rsidRPr="00B1695D" w14:paraId="6045578E" w14:textId="77777777" w:rsidTr="0085691E">
        <w:tc>
          <w:tcPr>
            <w:tcW w:w="571" w:type="dxa"/>
          </w:tcPr>
          <w:p w14:paraId="4C23705E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069AAAEE" w14:textId="30F8420D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แบบบันทึกขอรับเอกสารทางการศึกษา</w:t>
            </w:r>
          </w:p>
        </w:tc>
        <w:tc>
          <w:tcPr>
            <w:tcW w:w="1275" w:type="dxa"/>
          </w:tcPr>
          <w:p w14:paraId="769C2BB3" w14:textId="38DC2594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85691E" w:rsidRPr="00B1695D" w14:paraId="627D1EB4" w14:textId="77777777" w:rsidTr="00B800EF">
        <w:trPr>
          <w:trHeight w:val="125"/>
        </w:trPr>
        <w:tc>
          <w:tcPr>
            <w:tcW w:w="571" w:type="dxa"/>
          </w:tcPr>
          <w:p w14:paraId="5F3CC138" w14:textId="77777777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4" w:type="dxa"/>
          </w:tcPr>
          <w:p w14:paraId="38CD6AFE" w14:textId="032AB50F" w:rsidR="0085691E" w:rsidRPr="00B1695D" w:rsidRDefault="0085691E" w:rsidP="00B1695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95D">
              <w:rPr>
                <w:rFonts w:ascii="TH SarabunPSK" w:hAnsi="TH SarabunPSK" w:cs="TH SarabunPSK"/>
                <w:sz w:val="32"/>
                <w:szCs w:val="32"/>
                <w:cs/>
              </w:rPr>
              <w:t>- ทะเบียนรายชื่อนักเรียนขอย้ายสถานศึกษา</w:t>
            </w:r>
          </w:p>
        </w:tc>
        <w:tc>
          <w:tcPr>
            <w:tcW w:w="1275" w:type="dxa"/>
          </w:tcPr>
          <w:p w14:paraId="3B8E7075" w14:textId="685C6AF4" w:rsidR="0085691E" w:rsidRPr="00692E2E" w:rsidRDefault="00692E2E" w:rsidP="00B1695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2E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="005B47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0C2C056B" w14:textId="7777777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A4389F7" w14:textId="6C10B513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FF8CC4" w14:textId="62A18CB7" w:rsidR="00FB712A" w:rsidRPr="00B1695D" w:rsidRDefault="00FB712A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A03C3E" w14:textId="203408B7" w:rsidR="0085691E" w:rsidRPr="00B1695D" w:rsidRDefault="0085691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3F276E" w14:textId="1CD85D5D" w:rsidR="0085691E" w:rsidRPr="00B1695D" w:rsidRDefault="0085691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3826751" w14:textId="2CC2608C" w:rsidR="0085691E" w:rsidRPr="00B1695D" w:rsidRDefault="0085691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7FEB7B2" w14:textId="41DA0387" w:rsidR="0085691E" w:rsidRPr="00B1695D" w:rsidRDefault="0085691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9E1A471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02B31A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2617B6E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5F5F5C1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0181C96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35E0F7A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51CDF78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258FCAA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468D7FB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4C7F87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8E695E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DAE40E0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402A84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4B99229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C60FD1C" w14:textId="77777777" w:rsidR="00CC058A" w:rsidRDefault="00CC058A" w:rsidP="00CC058A">
      <w:pPr>
        <w:pStyle w:val="a3"/>
        <w:rPr>
          <w:rFonts w:ascii="TH SarabunPSK" w:hAnsi="TH SarabunPSK" w:cs="TH SarabunPSK"/>
          <w:sz w:val="32"/>
          <w:szCs w:val="32"/>
          <w:cs/>
        </w:rPr>
        <w:sectPr w:rsidR="00CC058A">
          <w:pgSz w:w="11910" w:h="16840"/>
          <w:pgMar w:top="840" w:right="1260" w:bottom="740" w:left="1280" w:header="0" w:footer="554" w:gutter="0"/>
          <w:cols w:space="720"/>
        </w:sectPr>
      </w:pPr>
    </w:p>
    <w:p w14:paraId="50A15988" w14:textId="7A71DC97" w:rsidR="0085691E" w:rsidRPr="00B1695D" w:rsidRDefault="0085691E" w:rsidP="00B169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37E610" w14:textId="1B465BE8" w:rsidR="0085691E" w:rsidRPr="00B1695D" w:rsidRDefault="0085691E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95D">
        <w:rPr>
          <w:rFonts w:ascii="TH SarabunPSK" w:hAnsi="TH SarabunPSK" w:cs="TH SarabunPSK"/>
          <w:b/>
          <w:bCs/>
          <w:sz w:val="36"/>
          <w:szCs w:val="36"/>
          <w:cs/>
        </w:rPr>
        <w:t>ความหมายและขอบข่ายงานทะเบียน</w:t>
      </w:r>
    </w:p>
    <w:p w14:paraId="38214AD9" w14:textId="77777777" w:rsidR="00B1695D" w:rsidRDefault="00B1695D" w:rsidP="00B1695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6D111BC" w14:textId="5171096E" w:rsidR="00B1695D" w:rsidRPr="00F034AD" w:rsidRDefault="00B1695D" w:rsidP="00F034AD">
      <w:pPr>
        <w:pStyle w:val="a3"/>
        <w:rPr>
          <w:rFonts w:ascii="TH SarabunPSK" w:hAnsi="TH SarabunPSK" w:cs="TH SarabunPSK"/>
          <w:sz w:val="32"/>
          <w:szCs w:val="32"/>
        </w:rPr>
      </w:pPr>
      <w:r w:rsidRPr="00F034AD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691E" w:rsidRPr="00F034AD">
        <w:rPr>
          <w:rFonts w:ascii="TH SarabunPSK" w:hAnsi="TH SarabunPSK" w:cs="TH SarabunPSK"/>
          <w:b/>
          <w:bCs/>
          <w:sz w:val="32"/>
          <w:szCs w:val="32"/>
          <w:cs/>
        </w:rPr>
        <w:t>งานทะเบียนนักเรียน</w:t>
      </w:r>
      <w:r w:rsidR="0085691E" w:rsidRPr="00F034AD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กระบวนการเก็บข้อมูลประวัติส่วนตัว</w:t>
      </w:r>
      <w:r w:rsidR="00F034AD" w:rsidRPr="00F034AD">
        <w:rPr>
          <w:rFonts w:ascii="TH SarabunPSK" w:hAnsi="TH SarabunPSK" w:cs="TH SarabunPSK"/>
          <w:spacing w:val="7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ประวัติการศึกษา</w:t>
      </w:r>
      <w:r w:rsidR="00F034AD" w:rsidRPr="00F034AD">
        <w:rPr>
          <w:rFonts w:ascii="TH SarabunPSK" w:hAnsi="TH SarabunPSK" w:cs="TH SarabunPSK"/>
          <w:spacing w:val="5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3"/>
          <w:sz w:val="32"/>
          <w:szCs w:val="32"/>
        </w:rPr>
        <w:t>สถานภาพทางการ</w:t>
      </w:r>
      <w:r w:rsidR="00F034AD" w:rsidRPr="00F034AD">
        <w:rPr>
          <w:rFonts w:ascii="TH SarabunPSK" w:hAnsi="TH SarabunPSK" w:cs="TH SarabunPSK"/>
          <w:spacing w:val="94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ศึกษา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การจบการศึกษา</w:t>
      </w:r>
      <w:r w:rsidR="00F034AD" w:rsidRPr="00F034AD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ทะเบียนหลักสูตรท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ี่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จัดการเรียนการสอนในโรงเรียน</w:t>
      </w:r>
      <w:r w:rsidR="00F034AD" w:rsidRPr="00F034AD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ทะเบียนรายวิชา</w:t>
      </w:r>
      <w:r w:rsidR="00F034AD" w:rsidRPr="00F034AD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งานทะเบียน</w:t>
      </w:r>
      <w:r w:rsidR="00F034AD" w:rsidRPr="00F034AD">
        <w:rPr>
          <w:rFonts w:ascii="TH SarabunPSK" w:hAnsi="TH SarabunPSK" w:cs="TH SarabunPSK"/>
          <w:spacing w:val="56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เป็นงานท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ี่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ส่งเสริมงานด้านวิชาการและจัดเป็นงานท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ี่</w:t>
      </w:r>
      <w:r w:rsidR="00F034AD" w:rsidRPr="00F034AD">
        <w:rPr>
          <w:rFonts w:ascii="TH SarabunPSK" w:hAnsi="TH SarabunPSK" w:cs="TH SarabunPSK"/>
          <w:spacing w:val="2"/>
          <w:sz w:val="32"/>
          <w:szCs w:val="32"/>
        </w:rPr>
        <w:t>ท้าให้ระบบการจัดการเรียนการสอนสามารถด้าเนินการ</w:t>
      </w:r>
      <w:r w:rsidR="00F034AD" w:rsidRPr="00F034AD">
        <w:rPr>
          <w:rFonts w:ascii="TH SarabunPSK" w:hAnsi="TH SarabunPSK" w:cs="TH SarabunPSK"/>
          <w:spacing w:val="34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ล</w:t>
      </w:r>
      <w:r w:rsidR="00F034AD" w:rsidRPr="00F034AD">
        <w:rPr>
          <w:rFonts w:ascii="TH SarabunPSK" w:hAnsi="TH SarabunPSK" w:cs="TH SarabunPSK"/>
          <w:sz w:val="32"/>
          <w:szCs w:val="32"/>
        </w:rPr>
        <w:t>ุ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ล่วงไปได</w:t>
      </w:r>
      <w:r w:rsidR="00F034AD" w:rsidRPr="00F034AD">
        <w:rPr>
          <w:rFonts w:ascii="TH SarabunPSK" w:hAnsi="TH SarabunPSK" w:cs="TH SarabunPSK"/>
          <w:sz w:val="32"/>
          <w:szCs w:val="32"/>
        </w:rPr>
        <w:t>้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ด้วยดี</w:t>
      </w:r>
      <w:r w:rsidR="00F034AD" w:rsidRPr="00F034AD">
        <w:rPr>
          <w:rFonts w:ascii="TH SarabunPSK" w:hAnsi="TH SarabunPSK" w:cs="TH SarabunPSK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ในสถานศึกษาหลายแห</w:t>
      </w:r>
      <w:r w:rsidR="00F034AD" w:rsidRPr="00F034AD">
        <w:rPr>
          <w:rFonts w:ascii="TH SarabunPSK" w:hAnsi="TH SarabunPSK" w:cs="TH SarabunPSK"/>
          <w:sz w:val="32"/>
          <w:szCs w:val="32"/>
        </w:rPr>
        <w:t>่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งจ</w:t>
      </w:r>
      <w:r w:rsidR="00F034AD" w:rsidRPr="00F034AD">
        <w:rPr>
          <w:rFonts w:ascii="TH SarabunPSK" w:hAnsi="TH SarabunPSK" w:cs="TH SarabunPSK"/>
          <w:sz w:val="32"/>
          <w:szCs w:val="32"/>
        </w:rPr>
        <w:t>ั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ดงานฝ</w:t>
      </w:r>
      <w:r w:rsidR="00F034AD" w:rsidRPr="00F034AD">
        <w:rPr>
          <w:rFonts w:ascii="TH SarabunPSK" w:hAnsi="TH SarabunPSK" w:cs="TH SarabunPSK"/>
          <w:sz w:val="32"/>
          <w:szCs w:val="32"/>
        </w:rPr>
        <w:t>่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ายทะเบียนเป</w:t>
      </w:r>
      <w:r w:rsidR="00F034AD" w:rsidRPr="00F034AD">
        <w:rPr>
          <w:rFonts w:ascii="TH SarabunPSK" w:hAnsi="TH SarabunPSK" w:cs="TH SarabunPSK"/>
          <w:sz w:val="32"/>
          <w:szCs w:val="32"/>
        </w:rPr>
        <w:t>็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นงานด</w:t>
      </w:r>
      <w:r w:rsidR="00F034AD" w:rsidRPr="00F034AD">
        <w:rPr>
          <w:rFonts w:ascii="TH SarabunPSK" w:hAnsi="TH SarabunPSK" w:cs="TH SarabunPSK"/>
          <w:sz w:val="32"/>
          <w:szCs w:val="32"/>
        </w:rPr>
        <w:t>้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านบริการการศึกษา</w:t>
      </w:r>
      <w:r w:rsidR="00F034AD" w:rsidRPr="00F034AD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แต่ก็มีหลายแห่งท</w:t>
      </w:r>
      <w:r w:rsidR="00F034AD" w:rsidRPr="00F034AD">
        <w:rPr>
          <w:rFonts w:ascii="TH SarabunPSK" w:hAnsi="TH SarabunPSK" w:cs="TH SarabunPSK"/>
          <w:sz w:val="32"/>
          <w:szCs w:val="32"/>
        </w:rPr>
        <w:t>ี่</w:t>
      </w:r>
      <w:r w:rsidR="00F034AD" w:rsidRPr="00F034AD">
        <w:rPr>
          <w:rFonts w:ascii="TH SarabunPSK" w:hAnsi="TH SarabunPSK" w:cs="TH SarabunPSK"/>
          <w:spacing w:val="115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9"/>
          <w:sz w:val="32"/>
          <w:szCs w:val="32"/>
        </w:rPr>
        <w:t>ถือว่าเป็นงานของฝ่ายวิชาการ</w:t>
      </w:r>
      <w:r w:rsidR="00F034AD" w:rsidRPr="00F034AD">
        <w:rPr>
          <w:rFonts w:ascii="TH SarabunPSK" w:hAnsi="TH SarabunPSK" w:cs="TH SarabunPSK"/>
          <w:spacing w:val="27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เ</w:t>
      </w:r>
      <w:r w:rsidR="00F034AD" w:rsidRPr="00F034AD">
        <w:rPr>
          <w:rFonts w:ascii="TH SarabunPSK" w:hAnsi="TH SarabunPSK" w:cs="TH SarabunPSK"/>
          <w:spacing w:val="16"/>
          <w:sz w:val="32"/>
          <w:szCs w:val="32"/>
        </w:rPr>
        <w:t>พ</w:t>
      </w:r>
      <w:r w:rsidR="00F034AD" w:rsidRPr="00F034AD">
        <w:rPr>
          <w:rFonts w:ascii="TH SarabunPSK" w:hAnsi="TH SarabunPSK" w:cs="TH SarabunPSK"/>
          <w:spacing w:val="12"/>
          <w:sz w:val="32"/>
          <w:szCs w:val="32"/>
        </w:rPr>
        <w:t>ร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า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ะง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า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น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ท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ะ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เ</w:t>
      </w:r>
      <w:r w:rsidR="00F034AD" w:rsidRPr="00F034AD">
        <w:rPr>
          <w:rFonts w:ascii="TH SarabunPSK" w:hAnsi="TH SarabunPSK" w:cs="TH SarabunPSK"/>
          <w:sz w:val="32"/>
          <w:szCs w:val="32"/>
        </w:rPr>
        <w:t>บ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ี</w:t>
      </w:r>
      <w:r w:rsidR="00F034AD" w:rsidRPr="00F034AD">
        <w:rPr>
          <w:rFonts w:ascii="TH SarabunPSK" w:hAnsi="TH SarabunPSK" w:cs="TH SarabunPSK"/>
          <w:spacing w:val="11"/>
          <w:sz w:val="32"/>
          <w:szCs w:val="32"/>
        </w:rPr>
        <w:t>ย</w:t>
      </w:r>
      <w:r w:rsidR="00F034AD" w:rsidRPr="00F034AD">
        <w:rPr>
          <w:rFonts w:ascii="TH SarabunPSK" w:hAnsi="TH SarabunPSK" w:cs="TH SarabunPSK"/>
          <w:spacing w:val="17"/>
          <w:sz w:val="32"/>
          <w:szCs w:val="32"/>
        </w:rPr>
        <w:t>น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จ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ะ</w:t>
      </w:r>
      <w:r w:rsidR="00F034AD" w:rsidRPr="00F034AD">
        <w:rPr>
          <w:rFonts w:ascii="TH SarabunPSK" w:hAnsi="TH SarabunPSK" w:cs="TH SarabunPSK"/>
          <w:sz w:val="32"/>
          <w:szCs w:val="32"/>
        </w:rPr>
        <w:t>ม</w:t>
      </w:r>
      <w:r w:rsidR="00F034AD" w:rsidRPr="00F034AD">
        <w:rPr>
          <w:rFonts w:ascii="TH SarabunPSK" w:hAnsi="TH SarabunPSK" w:cs="TH SarabunPSK"/>
          <w:spacing w:val="15"/>
          <w:sz w:val="32"/>
          <w:szCs w:val="32"/>
        </w:rPr>
        <w:t>ี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ง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า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น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>ต</w:t>
      </w:r>
      <w:r w:rsidR="00F034AD">
        <w:rPr>
          <w:rFonts w:ascii="TH SarabunPSK" w:hAnsi="TH SarabunPSK" w:cs="TH SarabunPSK" w:hint="cs"/>
          <w:sz w:val="32"/>
          <w:szCs w:val="32"/>
          <w:cs/>
        </w:rPr>
        <w:t>ั้</w:t>
      </w:r>
      <w:r w:rsidR="00F034AD" w:rsidRPr="00F034AD">
        <w:rPr>
          <w:rFonts w:ascii="TH SarabunPSK" w:hAnsi="TH SarabunPSK" w:cs="TH SarabunPSK"/>
          <w:spacing w:val="17"/>
          <w:sz w:val="32"/>
          <w:szCs w:val="32"/>
        </w:rPr>
        <w:t>ง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แ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>ต</w:t>
      </w:r>
      <w:r w:rsidR="00F034AD" w:rsidRPr="00F034AD">
        <w:rPr>
          <w:rFonts w:ascii="TH SarabunPSK" w:hAnsi="TH SarabunPSK" w:cs="TH SarabunPSK"/>
          <w:spacing w:val="12"/>
          <w:sz w:val="32"/>
          <w:szCs w:val="32"/>
        </w:rPr>
        <w:t>่ก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า</w:t>
      </w:r>
      <w:r w:rsidR="00F034AD" w:rsidRPr="00F034AD">
        <w:rPr>
          <w:rFonts w:ascii="TH SarabunPSK" w:hAnsi="TH SarabunPSK" w:cs="TH SarabunPSK"/>
          <w:spacing w:val="30"/>
          <w:sz w:val="32"/>
          <w:szCs w:val="32"/>
        </w:rPr>
        <w:t>ร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เ</w:t>
      </w:r>
      <w:r w:rsidR="00F034AD" w:rsidRPr="00F034AD">
        <w:rPr>
          <w:rFonts w:ascii="TH SarabunPSK" w:hAnsi="TH SarabunPSK" w:cs="TH SarabunPSK"/>
          <w:sz w:val="32"/>
          <w:szCs w:val="32"/>
        </w:rPr>
        <w:t>ร</w:t>
      </w:r>
      <w:r w:rsidR="00F034AD">
        <w:rPr>
          <w:rFonts w:ascii="TH SarabunPSK" w:hAnsi="TH SarabunPSK" w:cs="TH SarabunPSK" w:hint="cs"/>
          <w:sz w:val="32"/>
          <w:szCs w:val="32"/>
          <w:cs/>
        </w:rPr>
        <w:t>ิ่</w:t>
      </w:r>
      <w:r w:rsidR="00F034AD" w:rsidRPr="00F034AD">
        <w:rPr>
          <w:rFonts w:ascii="TH SarabunPSK" w:hAnsi="TH SarabunPSK" w:cs="TH SarabunPSK"/>
          <w:spacing w:val="11"/>
          <w:sz w:val="32"/>
          <w:szCs w:val="32"/>
        </w:rPr>
        <w:t>ม</w:t>
      </w:r>
      <w:r w:rsidR="00F034AD" w:rsidRPr="00F034AD">
        <w:rPr>
          <w:rFonts w:ascii="TH SarabunPSK" w:hAnsi="TH SarabunPSK" w:cs="TH SarabunPSK"/>
          <w:sz w:val="32"/>
          <w:szCs w:val="32"/>
        </w:rPr>
        <w:t>ร</w:t>
      </w:r>
      <w:r w:rsidR="00F034AD" w:rsidRPr="00F034AD">
        <w:rPr>
          <w:rFonts w:ascii="TH SarabunPSK" w:hAnsi="TH SarabunPSK" w:cs="TH SarabunPSK"/>
          <w:spacing w:val="16"/>
          <w:sz w:val="32"/>
          <w:szCs w:val="32"/>
        </w:rPr>
        <w:t>ั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บ</w:t>
      </w:r>
      <w:r w:rsidR="00F034AD" w:rsidRPr="00F034AD">
        <w:rPr>
          <w:rFonts w:ascii="TH SarabunPSK" w:hAnsi="TH SarabunPSK" w:cs="TH SarabunPSK"/>
          <w:spacing w:val="9"/>
          <w:sz w:val="32"/>
          <w:szCs w:val="32"/>
        </w:rPr>
        <w:t>ส</w:t>
      </w:r>
      <w:r w:rsidR="00F034AD" w:rsidRPr="00F034AD">
        <w:rPr>
          <w:rFonts w:ascii="TH SarabunPSK" w:hAnsi="TH SarabunPSK" w:cs="TH SarabunPSK"/>
          <w:sz w:val="32"/>
          <w:szCs w:val="32"/>
        </w:rPr>
        <w:t>ม</w:t>
      </w:r>
      <w:r w:rsidR="00F034AD" w:rsidRPr="00F034AD">
        <w:rPr>
          <w:rFonts w:ascii="TH SarabunPSK" w:hAnsi="TH SarabunPSK" w:cs="TH SarabunPSK"/>
          <w:spacing w:val="15"/>
          <w:sz w:val="32"/>
          <w:szCs w:val="32"/>
        </w:rPr>
        <w:t>ั</w:t>
      </w:r>
      <w:r w:rsidR="00F034AD" w:rsidRPr="00F034AD">
        <w:rPr>
          <w:rFonts w:ascii="TH SarabunPSK" w:hAnsi="TH SarabunPSK" w:cs="TH SarabunPSK"/>
          <w:spacing w:val="9"/>
          <w:sz w:val="32"/>
          <w:szCs w:val="32"/>
        </w:rPr>
        <w:t>ค</w:t>
      </w:r>
      <w:r w:rsidR="00F034AD" w:rsidRPr="00F034AD">
        <w:rPr>
          <w:rFonts w:ascii="TH SarabunPSK" w:hAnsi="TH SarabunPSK" w:cs="TH SarabunPSK"/>
          <w:spacing w:val="16"/>
          <w:sz w:val="32"/>
          <w:szCs w:val="32"/>
        </w:rPr>
        <w:t>ร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>ผ</w:t>
      </w:r>
      <w:r w:rsidR="00F034AD" w:rsidRPr="00F034AD">
        <w:rPr>
          <w:rFonts w:ascii="TH SarabunPSK" w:hAnsi="TH SarabunPSK" w:cs="TH SarabunPSK"/>
          <w:sz w:val="32"/>
          <w:szCs w:val="32"/>
        </w:rPr>
        <w:t>ู</w:t>
      </w:r>
      <w:r w:rsidR="00F034AD" w:rsidRPr="00F034AD">
        <w:rPr>
          <w:rFonts w:ascii="TH SarabunPSK" w:hAnsi="TH SarabunPSK" w:cs="TH SarabunPSK"/>
          <w:spacing w:val="8"/>
          <w:sz w:val="32"/>
          <w:szCs w:val="32"/>
        </w:rPr>
        <w:t>้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>ท</w:t>
      </w:r>
      <w:r w:rsidR="00F034A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จ</w:t>
      </w:r>
      <w:r w:rsidR="00F034AD" w:rsidRPr="00F034AD">
        <w:rPr>
          <w:rFonts w:ascii="TH SarabunPSK" w:hAnsi="TH SarabunPSK" w:cs="TH SarabunPSK"/>
          <w:spacing w:val="13"/>
          <w:sz w:val="32"/>
          <w:szCs w:val="32"/>
        </w:rPr>
        <w:t>ะ</w:t>
      </w:r>
      <w:r w:rsidR="00F034AD" w:rsidRPr="00F034AD">
        <w:rPr>
          <w:rFonts w:ascii="TH SarabunPSK" w:hAnsi="TH SarabunPSK" w:cs="TH SarabunPSK"/>
          <w:spacing w:val="14"/>
          <w:sz w:val="32"/>
          <w:szCs w:val="32"/>
        </w:rPr>
        <w:t>เ</w:t>
      </w:r>
      <w:r w:rsidR="00F034AD" w:rsidRPr="00F034AD">
        <w:rPr>
          <w:rFonts w:ascii="TH SarabunPSK" w:hAnsi="TH SarabunPSK" w:cs="TH SarabunPSK"/>
          <w:sz w:val="32"/>
          <w:szCs w:val="32"/>
        </w:rPr>
        <w:t>ข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้า</w:t>
      </w:r>
      <w:r w:rsidR="00F034AD" w:rsidRPr="00F034AD">
        <w:rPr>
          <w:rFonts w:ascii="TH SarabunPSK" w:hAnsi="TH SarabunPSK" w:cs="TH SarabunPSK"/>
          <w:spacing w:val="-2"/>
          <w:sz w:val="32"/>
          <w:szCs w:val="32"/>
        </w:rPr>
        <w:t>ศ</w:t>
      </w:r>
      <w:r w:rsidR="00F034AD" w:rsidRPr="00F034AD">
        <w:rPr>
          <w:rFonts w:ascii="TH SarabunPSK" w:hAnsi="TH SarabunPSK" w:cs="TH SarabunPSK"/>
          <w:spacing w:val="12"/>
          <w:sz w:val="32"/>
          <w:szCs w:val="32"/>
        </w:rPr>
        <w:t>ึก</w:t>
      </w:r>
      <w:r w:rsidR="00F034AD" w:rsidRPr="00F034AD">
        <w:rPr>
          <w:rFonts w:ascii="TH SarabunPSK" w:hAnsi="TH SarabunPSK" w:cs="TH SarabunPSK"/>
          <w:spacing w:val="15"/>
          <w:sz w:val="32"/>
          <w:szCs w:val="32"/>
        </w:rPr>
        <w:t>ษ</w:t>
      </w:r>
      <w:r w:rsidR="00F034AD" w:rsidRPr="00F034AD">
        <w:rPr>
          <w:rFonts w:ascii="TH SarabunPSK" w:hAnsi="TH SarabunPSK" w:cs="TH SarabunPSK"/>
          <w:spacing w:val="10"/>
          <w:sz w:val="32"/>
          <w:szCs w:val="32"/>
        </w:rPr>
        <w:t>า</w:t>
      </w:r>
      <w:r w:rsidR="00F034AD" w:rsidRPr="00F034AD">
        <w:rPr>
          <w:rFonts w:ascii="TH SarabunPSK" w:hAnsi="TH SarabunPSK" w:cs="TH SarabunPSK"/>
          <w:spacing w:val="21"/>
          <w:sz w:val="32"/>
          <w:szCs w:val="32"/>
        </w:rPr>
        <w:t>ใ</w:t>
      </w:r>
      <w:r w:rsidR="00F034AD" w:rsidRPr="00F034AD">
        <w:rPr>
          <w:rFonts w:ascii="TH SarabunPSK" w:hAnsi="TH SarabunPSK" w:cs="TH SarabunPSK"/>
          <w:sz w:val="32"/>
          <w:szCs w:val="32"/>
        </w:rPr>
        <w:t>น</w:t>
      </w:r>
      <w:r w:rsidR="00F034AD" w:rsidRPr="00F034AD">
        <w:rPr>
          <w:rFonts w:ascii="TH SarabunPSK" w:hAnsi="TH SarabunPSK" w:cs="TH SarabunPSK"/>
          <w:spacing w:val="1260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สถานศึกษา จนส</w:t>
      </w:r>
      <w:r w:rsidR="00F034AD">
        <w:rPr>
          <w:rFonts w:ascii="TH SarabunPSK" w:hAnsi="TH SarabunPSK" w:cs="TH SarabunPSK" w:hint="cs"/>
          <w:sz w:val="32"/>
          <w:szCs w:val="32"/>
          <w:cs/>
        </w:rPr>
        <w:t>ำ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เร็จการศึกษา</w:t>
      </w:r>
      <w:r w:rsidR="00F034AD" w:rsidRPr="00F034AD">
        <w:rPr>
          <w:rFonts w:ascii="TH SarabunPSK" w:hAnsi="TH SarabunPSK" w:cs="TH SarabunPSK"/>
          <w:spacing w:val="7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งานฝ่ายทะเบียนจึงเป็นงานที่มีกระบวนการท</w:t>
      </w:r>
      <w:r w:rsidR="00F034AD">
        <w:rPr>
          <w:rFonts w:ascii="TH SarabunPSK" w:hAnsi="TH SarabunPSK" w:cs="TH SarabunPSK" w:hint="cs"/>
          <w:spacing w:val="1"/>
          <w:sz w:val="32"/>
          <w:szCs w:val="32"/>
          <w:cs/>
        </w:rPr>
        <w:t>ำ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งานท</w:t>
      </w:r>
      <w:r w:rsidR="00F034AD" w:rsidRPr="00F034AD">
        <w:rPr>
          <w:rFonts w:ascii="TH SarabunPSK" w:hAnsi="TH SarabunPSK" w:cs="TH SarabunPSK"/>
          <w:sz w:val="32"/>
          <w:szCs w:val="32"/>
        </w:rPr>
        <w:t>ี่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ต่อเน</w:t>
      </w:r>
      <w:r w:rsidR="00F034AD" w:rsidRPr="00F034AD">
        <w:rPr>
          <w:rFonts w:ascii="TH SarabunPSK" w:hAnsi="TH SarabunPSK" w:cs="TH SarabunPSK"/>
          <w:sz w:val="32"/>
          <w:szCs w:val="32"/>
        </w:rPr>
        <w:t>ื่</w:t>
      </w:r>
      <w:r w:rsidR="00F034AD" w:rsidRPr="00F034AD">
        <w:rPr>
          <w:rFonts w:ascii="TH SarabunPSK" w:hAnsi="TH SarabunPSK" w:cs="TH SarabunPSK"/>
          <w:spacing w:val="1"/>
          <w:sz w:val="32"/>
          <w:szCs w:val="32"/>
        </w:rPr>
        <w:t>องและสอดคล้อง</w:t>
      </w:r>
      <w:r w:rsidR="00F034AD" w:rsidRPr="00F034AD">
        <w:rPr>
          <w:rFonts w:ascii="TH SarabunPSK" w:hAnsi="TH SarabunPSK" w:cs="TH SarabunPSK"/>
          <w:spacing w:val="148"/>
          <w:sz w:val="32"/>
          <w:szCs w:val="32"/>
        </w:rPr>
        <w:t xml:space="preserve"> </w:t>
      </w:r>
      <w:r w:rsidR="00F034AD" w:rsidRPr="00F034AD">
        <w:rPr>
          <w:rFonts w:ascii="TH SarabunPSK" w:hAnsi="TH SarabunPSK" w:cs="TH SarabunPSK"/>
          <w:spacing w:val="-1"/>
          <w:sz w:val="32"/>
          <w:szCs w:val="32"/>
        </w:rPr>
        <w:t>กับงานวิชาการ</w:t>
      </w:r>
    </w:p>
    <w:p w14:paraId="0E3522F3" w14:textId="77777777" w:rsidR="00F034AD" w:rsidRDefault="00F034AD" w:rsidP="00F034AD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5113496" w14:textId="278A6F23" w:rsidR="00F034AD" w:rsidRDefault="00B1695D" w:rsidP="00F034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85691E" w:rsidRPr="00B1695D">
        <w:rPr>
          <w:rFonts w:ascii="TH SarabunPSK" w:hAnsi="TH SarabunPSK" w:cs="TH SarabunPSK"/>
          <w:b/>
          <w:bCs/>
          <w:sz w:val="32"/>
          <w:szCs w:val="32"/>
          <w:cs/>
        </w:rPr>
        <w:t>ขอบข่ายงานทะเบียน</w:t>
      </w:r>
    </w:p>
    <w:p w14:paraId="04D667A9" w14:textId="3CE981E4" w:rsidR="00F034AD" w:rsidRDefault="00F034AD" w:rsidP="00F034AD">
      <w:pPr>
        <w:pStyle w:val="a3"/>
        <w:rPr>
          <w:rFonts w:ascii="TH SarabunPSK" w:hAnsi="TH SarabunPSK" w:cs="TH SarabunPSK"/>
          <w:sz w:val="32"/>
          <w:szCs w:val="32"/>
        </w:rPr>
      </w:pPr>
      <w:r w:rsidRPr="00F034AD">
        <w:rPr>
          <w:rFonts w:ascii="TH SarabunPSK" w:hAnsi="TH SarabunPSK" w:cs="TH SarabunPSK"/>
          <w:sz w:val="32"/>
          <w:szCs w:val="32"/>
          <w:cs/>
        </w:rPr>
        <w:tab/>
      </w:r>
      <w:r w:rsidRPr="00F034A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จัดหาวัสดุ อุปกรณ์ เอกสาร ระเบียบ คู่มือ เกี่ยวกับงานทะเบียนและจัดเก็บเป็นแฟ้มอย่างเป็นระบบ</w:t>
      </w:r>
    </w:p>
    <w:p w14:paraId="6528D873" w14:textId="0EEF81DC" w:rsidR="00F034AD" w:rsidRDefault="00F034AD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ดำเนินการกรอกข้อมูล</w:t>
      </w:r>
      <w:r w:rsidR="00D00639">
        <w:rPr>
          <w:rFonts w:ascii="TH SarabunPSK" w:hAnsi="TH SarabunPSK" w:cs="TH SarabunPSK" w:hint="cs"/>
          <w:sz w:val="32"/>
          <w:szCs w:val="32"/>
          <w:cs/>
        </w:rPr>
        <w:t xml:space="preserve">นักเรียน ลงทะเบียนข้อมูลลงในโปรแกรม </w:t>
      </w:r>
      <w:r w:rsidR="00D00639">
        <w:rPr>
          <w:rFonts w:ascii="TH SarabunPSK" w:hAnsi="TH SarabunPSK" w:cs="TH SarabunPSK"/>
          <w:sz w:val="32"/>
          <w:szCs w:val="32"/>
        </w:rPr>
        <w:t xml:space="preserve">SGS </w:t>
      </w:r>
      <w:r w:rsidR="00D00639">
        <w:rPr>
          <w:rFonts w:ascii="TH SarabunPSK" w:hAnsi="TH SarabunPSK" w:cs="TH SarabunPSK" w:hint="cs"/>
          <w:sz w:val="32"/>
          <w:szCs w:val="32"/>
          <w:cs/>
        </w:rPr>
        <w:t>ในระบบงานทะเบียน</w:t>
      </w:r>
    </w:p>
    <w:p w14:paraId="15558FD2" w14:textId="0B4955DC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เก็บรักษาเอกสาร / หลักฐานที่เกี่ยวข้องตามระเบียบสำนักนายกรัฐมนตรี</w:t>
      </w:r>
    </w:p>
    <w:p w14:paraId="176FA25B" w14:textId="36F6590F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จัดทำแบบประกาศ  พร้อมเอกสารต่าง ๆ ในการรับนักเรียนใหม่</w:t>
      </w:r>
    </w:p>
    <w:p w14:paraId="23C3545D" w14:textId="5D6891DD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จัดการรับมอบตัวนักเรียน พิมพ์รายชื่อนักเรียนใหม่ และตรวจสอบหลักฐานการรับมอบตัวนักเรียน</w:t>
      </w:r>
    </w:p>
    <w:p w14:paraId="0FB0AF9E" w14:textId="23566779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จัดทำทะเบียนนักเรียนและให้เลขประจำตัวนักเรียนใหม่</w:t>
      </w:r>
    </w:p>
    <w:p w14:paraId="44CC41DB" w14:textId="4B01BB5A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จัดทำใบรับรองผลการศึกษาและใบรับรองอื่นๆ </w:t>
      </w:r>
    </w:p>
    <w:p w14:paraId="1C7D5BB7" w14:textId="7AC5FA51" w:rsidR="00D00639" w:rsidRDefault="00D00639" w:rsidP="00F034A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 ดำเนินการเกี่ยวกับการรับคำร้อง การลาพักการเรียน การย้ายสถานศึกษา การลา การออกของนักเรียน</w:t>
      </w:r>
    </w:p>
    <w:p w14:paraId="3B99159D" w14:textId="1F8DA8BC" w:rsidR="00F034AD" w:rsidRPr="00900E13" w:rsidRDefault="00D00639" w:rsidP="00F034AD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  <w:sectPr w:rsidR="00F034AD" w:rsidRPr="00900E13" w:rsidSect="00692E2E">
          <w:headerReference w:type="default" r:id="rId7"/>
          <w:pgSz w:w="11910" w:h="16840"/>
          <w:pgMar w:top="1276" w:right="1260" w:bottom="740" w:left="1280" w:header="0" w:footer="554" w:gutter="0"/>
          <w:pgNumType w:start="1"/>
          <w:cols w:space="720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00E13">
        <w:rPr>
          <w:rFonts w:ascii="TH SarabunPSK" w:hAnsi="TH SarabunPSK" w:cs="TH SarabunPSK" w:hint="cs"/>
          <w:b/>
          <w:bCs/>
          <w:sz w:val="32"/>
          <w:szCs w:val="32"/>
          <w:cs/>
        </w:rPr>
        <w:t>9. ให้บริการและอำนวยความสะดวกแก่ครู ผู้ปกครอง และนักเรียนที่มาติดต่อเกี่ยวกับงานทะเบีย</w:t>
      </w:r>
      <w:r w:rsidR="00CD15CC" w:rsidRPr="00900E1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900E13" w:rsidRPr="00900E13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ได้ทุกวันในเวลาราชการ</w:t>
      </w:r>
    </w:p>
    <w:p w14:paraId="1D9BBA82" w14:textId="15C700A6" w:rsidR="00B1695D" w:rsidRDefault="00B1695D" w:rsidP="00692E2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7231756" w14:textId="7DF3EE11" w:rsidR="0085691E" w:rsidRPr="00B1695D" w:rsidRDefault="0085691E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C830A8" w14:textId="0AADB9D9" w:rsidR="0085691E" w:rsidRPr="00B1695D" w:rsidRDefault="0085691E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95D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แนวปฏิบัติการขอเอกสารทางการศึกษา</w:t>
      </w:r>
    </w:p>
    <w:p w14:paraId="45BF6FA1" w14:textId="0DD3DBF5" w:rsidR="0085691E" w:rsidRPr="00B1695D" w:rsidRDefault="0085691E" w:rsidP="00B169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95D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CD15CC">
        <w:rPr>
          <w:rFonts w:ascii="TH SarabunPSK" w:hAnsi="TH SarabunPSK" w:cs="TH SarabunPSK"/>
          <w:b/>
          <w:bCs/>
          <w:sz w:val="36"/>
          <w:szCs w:val="36"/>
          <w:cs/>
        </w:rPr>
        <w:t>สตรีปากพนัง</w:t>
      </w:r>
    </w:p>
    <w:p w14:paraId="6DDA778C" w14:textId="0EE86B9B" w:rsidR="0085691E" w:rsidRPr="00B1695D" w:rsidRDefault="0085691E" w:rsidP="00B1695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1695D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ขั้นตอนการดำเนินการ</w:t>
      </w:r>
    </w:p>
    <w:p w14:paraId="3F069A95" w14:textId="01877338" w:rsidR="0085691E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1. การขอเอกสารทางการศึกษา (หนังสือระเบียนแสดงผลการเรียน ปพ. 1 หรือรบ. (กรณีขอครั้งแรก)</w:t>
      </w:r>
      <w:r w:rsidRPr="00337F1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หนังสือรับรองการเป็นนักเรียนและความประพฤติ) </w:t>
      </w:r>
      <w:r w:rsidRPr="00337F17">
        <w:rPr>
          <w:rFonts w:ascii="TH SarabunPSK" w:hAnsi="TH SarabunPSK" w:cs="TH SarabunPSK"/>
          <w:sz w:val="32"/>
          <w:szCs w:val="32"/>
          <w:cs/>
        </w:rPr>
        <w:t>ให้ด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7F17">
        <w:rPr>
          <w:rFonts w:ascii="TH SarabunPSK" w:hAnsi="TH SarabunPSK" w:cs="TH SarabunPSK"/>
          <w:sz w:val="32"/>
          <w:szCs w:val="32"/>
          <w:cs/>
        </w:rPr>
        <w:t>เนินการดังต่อไปนี้</w:t>
      </w:r>
    </w:p>
    <w:p w14:paraId="43176738" w14:textId="2C538D87" w:rsid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ผู้ปกครอง / นักเรียนเขียนใบคำร้องด้วยตนเอง สามารถติดต่อได้ที่งานทะเบียน</w:t>
      </w:r>
    </w:p>
    <w:p w14:paraId="239C87FC" w14:textId="47198B77" w:rsidR="00AA55E6" w:rsidRPr="00B1695D" w:rsidRDefault="00337F17" w:rsidP="00337F1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AA55E6">
        <w:rPr>
          <w:rFonts w:ascii="TH SarabunPSK" w:hAnsi="TH SarabunPSK" w:cs="TH SarabunPSK"/>
          <w:sz w:val="32"/>
          <w:szCs w:val="32"/>
        </w:rPr>
        <w:t xml:space="preserve"> </w:t>
      </w:r>
      <w:r w:rsidR="00AA55E6">
        <w:rPr>
          <w:rFonts w:ascii="TH SarabunPSK" w:hAnsi="TH SarabunPSK" w:cs="TH SarabunPSK" w:hint="cs"/>
          <w:sz w:val="32"/>
          <w:szCs w:val="32"/>
          <w:cs/>
        </w:rPr>
        <w:t>ยื่นคำร้องต่อนายทะเบียน</w:t>
      </w:r>
    </w:p>
    <w:p w14:paraId="348823EE" w14:textId="52F3FB0D" w:rsidR="0085691E" w:rsidRPr="00B1695D" w:rsidRDefault="0085691E" w:rsidP="00B1695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3</w:t>
      </w:r>
      <w:r w:rsidR="00337F17">
        <w:rPr>
          <w:rFonts w:ascii="TH SarabunPSK" w:hAnsi="TH SarabunPSK" w:cs="TH SarabunPSK" w:hint="cs"/>
          <w:sz w:val="32"/>
          <w:szCs w:val="32"/>
          <w:cs/>
        </w:rPr>
        <w:t>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รูปถ่ายนักเรียนปัจจุบัน (ถ่ายมาแล้วไม่เกิน 3 เดือน) ขนาด 1.5 นิ้ว จำนวน 2 รูป</w:t>
      </w:r>
    </w:p>
    <w:p w14:paraId="60727C54" w14:textId="304C6089" w:rsidR="0085691E" w:rsidRPr="00B1695D" w:rsidRDefault="0085691E" w:rsidP="00B1695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4</w:t>
      </w:r>
      <w:r w:rsidR="00337F17">
        <w:rPr>
          <w:rFonts w:ascii="TH SarabunPSK" w:hAnsi="TH SarabunPSK" w:cs="TH SarabunPSK" w:hint="cs"/>
          <w:sz w:val="32"/>
          <w:szCs w:val="32"/>
          <w:cs/>
        </w:rPr>
        <w:t>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ผู้ปกครองสำรวจการค้างชำระเงินกับฝ่ายต่าง ๆ ของโรงเรียน</w:t>
      </w:r>
    </w:p>
    <w:p w14:paraId="76EFAD46" w14:textId="61C7384D" w:rsidR="0085691E" w:rsidRDefault="0085691E" w:rsidP="00B1695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5</w:t>
      </w:r>
      <w:r w:rsidR="00337F17">
        <w:rPr>
          <w:rFonts w:ascii="TH SarabunPSK" w:hAnsi="TH SarabunPSK" w:cs="TH SarabunPSK" w:hint="cs"/>
          <w:sz w:val="32"/>
          <w:szCs w:val="32"/>
          <w:cs/>
        </w:rPr>
        <w:t>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รับเอกสารได้หลังส่งใบคำร้องไม่เกิน </w:t>
      </w:r>
      <w:r w:rsidR="00900E13">
        <w:rPr>
          <w:rFonts w:ascii="TH SarabunPSK" w:hAnsi="TH SarabunPSK" w:cs="TH SarabunPSK" w:hint="cs"/>
          <w:sz w:val="32"/>
          <w:szCs w:val="32"/>
          <w:cs/>
        </w:rPr>
        <w:t>3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78DE7549" w14:textId="37C64D63" w:rsidR="00337F17" w:rsidRPr="00337F17" w:rsidRDefault="00337F17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7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การขอเอกสารทางการศึกษา หนังสือระเบียนแสดงผลการเรียน ปพ.1 หรือรบ. (กรณีท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หาย)</w:t>
      </w:r>
    </w:p>
    <w:p w14:paraId="0044784D" w14:textId="1CEF4CA4" w:rsidR="00337F17" w:rsidRP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 w:rsidRPr="00337F17">
        <w:rPr>
          <w:rFonts w:ascii="TH SarabunPSK" w:hAnsi="TH SarabunPSK" w:cs="TH SarabunPSK"/>
          <w:sz w:val="32"/>
          <w:szCs w:val="32"/>
          <w:cs/>
        </w:rPr>
        <w:t>ให้ด</w:t>
      </w:r>
      <w:r w:rsidRPr="00337F17">
        <w:rPr>
          <w:rFonts w:ascii="TH SarabunPSK" w:hAnsi="TH SarabunPSK" w:cs="TH SarabunPSK" w:hint="cs"/>
          <w:sz w:val="32"/>
          <w:szCs w:val="32"/>
          <w:cs/>
        </w:rPr>
        <w:t>ำ</w:t>
      </w:r>
      <w:r w:rsidRPr="00337F17">
        <w:rPr>
          <w:rFonts w:ascii="TH SarabunPSK" w:hAnsi="TH SarabunPSK" w:cs="TH SarabunPSK"/>
          <w:sz w:val="32"/>
          <w:szCs w:val="32"/>
          <w:cs/>
        </w:rPr>
        <w:t>เนินการดังต่อไปนี้</w:t>
      </w:r>
    </w:p>
    <w:p w14:paraId="3F93F6CE" w14:textId="494A2AD5" w:rsidR="00AA55E6" w:rsidRDefault="00337F17" w:rsidP="00AA55E6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A55E6">
        <w:rPr>
          <w:rFonts w:ascii="TH SarabunPSK" w:hAnsi="TH SarabunPSK" w:cs="TH SarabunPSK" w:hint="cs"/>
          <w:sz w:val="32"/>
          <w:szCs w:val="32"/>
          <w:cs/>
        </w:rPr>
        <w:t>1) ผู้ปกครอง / นักเรียนเขียนใบคำร้องด้วยตนเอง</w:t>
      </w:r>
      <w:r w:rsidR="00DF628E">
        <w:rPr>
          <w:rFonts w:ascii="TH SarabunPSK" w:hAnsi="TH SarabunPSK" w:cs="TH SarabunPSK" w:hint="cs"/>
          <w:sz w:val="32"/>
          <w:szCs w:val="32"/>
          <w:cs/>
        </w:rPr>
        <w:t>พร้อมแนบเอกสารใบแจ้งความกรณีวุฒิการศึกษาสูญหาย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7004FE" w14:textId="77777777" w:rsidR="00AA55E6" w:rsidRPr="00B1695D" w:rsidRDefault="00AA55E6" w:rsidP="00AA55E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ยื่นคำร้องต่อนายทะเบียน</w:t>
      </w:r>
    </w:p>
    <w:p w14:paraId="267C5B0B" w14:textId="536C15F6" w:rsidR="00AA55E6" w:rsidRPr="00B1695D" w:rsidRDefault="00AA55E6" w:rsidP="00AA55E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รูปถ่ายปัจจุบันส</w:t>
      </w:r>
      <w:r w:rsidR="00DF628E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มเสื้อขาว  ขนาด 1.5 นิ้ว จำนวน 2 รูป</w:t>
      </w:r>
    </w:p>
    <w:p w14:paraId="75831306" w14:textId="34B35E45" w:rsidR="00337F17" w:rsidRDefault="00CD15CC" w:rsidP="00AA55E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) รับเอกสารได้หลังส่งใบคำร้องไม่เกิน </w:t>
      </w:r>
      <w:r w:rsidR="00900E13">
        <w:rPr>
          <w:rFonts w:ascii="TH SarabunPSK" w:hAnsi="TH SarabunPSK" w:cs="TH SarabunPSK" w:hint="cs"/>
          <w:sz w:val="32"/>
          <w:szCs w:val="32"/>
          <w:cs/>
        </w:rPr>
        <w:t>3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235BFB08" w14:textId="61FDC7EF" w:rsidR="00337F17" w:rsidRDefault="00337F17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การลาออก/ ขอย้ายสถานศึกษา </w:t>
      </w:r>
      <w:r w:rsidRPr="00337F17">
        <w:rPr>
          <w:rFonts w:ascii="TH SarabunPSK" w:hAnsi="TH SarabunPSK" w:cs="TH SarabunPSK"/>
          <w:sz w:val="32"/>
          <w:szCs w:val="32"/>
          <w:cs/>
        </w:rPr>
        <w:t>ให้ด</w:t>
      </w:r>
      <w:r w:rsidRPr="00337F17">
        <w:rPr>
          <w:rFonts w:ascii="TH SarabunPSK" w:hAnsi="TH SarabunPSK" w:cs="TH SarabunPSK" w:hint="cs"/>
          <w:sz w:val="32"/>
          <w:szCs w:val="32"/>
          <w:cs/>
        </w:rPr>
        <w:t>ำเ</w:t>
      </w:r>
      <w:r w:rsidRPr="00337F17">
        <w:rPr>
          <w:rFonts w:ascii="TH SarabunPSK" w:hAnsi="TH SarabunPSK" w:cs="TH SarabunPSK"/>
          <w:sz w:val="32"/>
          <w:szCs w:val="32"/>
          <w:cs/>
        </w:rPr>
        <w:t>นินการดังต่อไปนี้</w:t>
      </w:r>
    </w:p>
    <w:p w14:paraId="7E723BEE" w14:textId="39DB57D3" w:rsid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ผู้ปกครองที่เป็นคนมามอบตัว เขียนคำร้องขอลานักเรียนออก / ขอย้ายสถานศึกษา และใบคำร้องขอระเบียนแสดงผลการเรียน (ปพ.1) ในกรณีที่มีผลการเรียน</w:t>
      </w:r>
    </w:p>
    <w:p w14:paraId="7F720E58" w14:textId="253A4301" w:rsidR="00337F17" w:rsidRPr="00B1695D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ผู้ปกครองสำรวจการค้างชำระเงินกับฝ่ายต่าง ๆ ของโรงเรียน</w:t>
      </w:r>
    </w:p>
    <w:p w14:paraId="559D53F5" w14:textId="1231353E" w:rsidR="00337F17" w:rsidRPr="00B1695D" w:rsidRDefault="00337F17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ยื่นใบตอบรับจากโรงเรียนที่ย้ายไปเรียนต่อ</w:t>
      </w:r>
    </w:p>
    <w:p w14:paraId="0FAABFF0" w14:textId="17802592" w:rsidR="00337F17" w:rsidRPr="00B1695D" w:rsidRDefault="00337F17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รูปถ่ายนักเรียนปัจจุบัน (ถ่ายมาแล้วไม่เกิน 3 เดือน) ขนาด 1.5 นิ้ว จำนวน 2 รูป</w:t>
      </w:r>
    </w:p>
    <w:p w14:paraId="5FEC11C2" w14:textId="4F703C90" w:rsid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 w:rsidRPr="00337F17">
        <w:rPr>
          <w:rFonts w:ascii="TH SarabunPSK" w:hAnsi="TH SarabunPSK" w:cs="TH SarabunPSK"/>
          <w:sz w:val="32"/>
          <w:szCs w:val="32"/>
          <w:cs/>
        </w:rPr>
        <w:tab/>
      </w:r>
      <w:r w:rsidRPr="00337F17">
        <w:rPr>
          <w:rFonts w:ascii="TH SarabunPSK" w:hAnsi="TH SarabunPSK" w:cs="TH SarabunPSK" w:hint="cs"/>
          <w:sz w:val="32"/>
          <w:szCs w:val="32"/>
          <w:cs/>
        </w:rPr>
        <w:t>5)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รับเอกสารได้หลังส่งใบคำร้องไม่เกิน </w:t>
      </w:r>
      <w:r w:rsidR="00900E13">
        <w:rPr>
          <w:rFonts w:ascii="TH SarabunPSK" w:hAnsi="TH SarabunPSK" w:cs="TH SarabunPSK" w:hint="cs"/>
          <w:sz w:val="32"/>
          <w:szCs w:val="32"/>
          <w:cs/>
        </w:rPr>
        <w:t>3</w:t>
      </w:r>
      <w:r w:rsidR="00AA55E6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155F01DF" w14:textId="4009FFBE" w:rsid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 w:rsidRPr="00337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การขอแก้ไขหลักฐานต่าง</w:t>
      </w:r>
      <w:r w:rsidRPr="00337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A4ED78" w14:textId="30B4896C" w:rsidR="00AA55E6" w:rsidRDefault="00AA55E6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นักเรียนที่ประสงค์จะขอเปลี่ยนชื่อ - สกุล เปลี่ยนยศบิดา มารดา เปลี่ยนที่อยู่ต้องส่งหลักฐานต่าง ๆ ที่นายทะเบียนด้วยตนเอง</w:t>
      </w:r>
    </w:p>
    <w:p w14:paraId="09E600F6" w14:textId="78F0EA88" w:rsidR="00337F17" w:rsidRDefault="00AA55E6" w:rsidP="00AA55E6">
      <w:pPr>
        <w:pStyle w:val="a3"/>
        <w:rPr>
          <w:rFonts w:ascii="TH SarabunPSK" w:hAnsi="TH SarabunPSK" w:cs="TH SarabunPSK"/>
          <w:sz w:val="32"/>
          <w:szCs w:val="32"/>
        </w:rPr>
      </w:pPr>
      <w:r w:rsidRPr="00AA55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กรณีเป็นนักเรียนปัจจุบัน มาติดต่อด้วยชุดนักเรียน</w:t>
      </w:r>
    </w:p>
    <w:p w14:paraId="11BC2F2A" w14:textId="0E709163" w:rsidR="00AA55E6" w:rsidRDefault="00AA55E6" w:rsidP="00AA55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กรณีเป็นบุคคลภายนอก แต่งกายด้วยชุดสุภาพ</w:t>
      </w:r>
    </w:p>
    <w:p w14:paraId="7CA34544" w14:textId="0E229558" w:rsidR="00337F17" w:rsidRPr="006C1475" w:rsidRDefault="00337F17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t>5. การขอเปลี่ยนแผนการเรียน</w:t>
      </w:r>
      <w:r w:rsidR="006C1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37F17">
        <w:rPr>
          <w:rFonts w:ascii="TH SarabunPSK" w:hAnsi="TH SarabunPSK" w:cs="TH SarabunPSK"/>
          <w:sz w:val="32"/>
          <w:szCs w:val="32"/>
          <w:cs/>
        </w:rPr>
        <w:t>ให้ด</w:t>
      </w:r>
      <w:r w:rsidRPr="00337F17">
        <w:rPr>
          <w:rFonts w:ascii="TH SarabunPSK" w:hAnsi="TH SarabunPSK" w:cs="TH SarabunPSK" w:hint="cs"/>
          <w:sz w:val="32"/>
          <w:szCs w:val="32"/>
          <w:cs/>
        </w:rPr>
        <w:t>ำเ</w:t>
      </w:r>
      <w:r w:rsidRPr="00337F17">
        <w:rPr>
          <w:rFonts w:ascii="TH SarabunPSK" w:hAnsi="TH SarabunPSK" w:cs="TH SarabunPSK"/>
          <w:sz w:val="32"/>
          <w:szCs w:val="32"/>
          <w:cs/>
        </w:rPr>
        <w:t>นินการดังต่อไปนี้</w:t>
      </w:r>
    </w:p>
    <w:p w14:paraId="1EA5402F" w14:textId="4BF6394F" w:rsidR="00337F17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="006C1475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นักเรียนเขียนใบคำร้องขอเปลี่ยนแผนการเรียน</w:t>
      </w:r>
    </w:p>
    <w:p w14:paraId="449C15ED" w14:textId="5ECF3AAD" w:rsidR="00337F17" w:rsidRPr="00B1695D" w:rsidRDefault="00337F17" w:rsidP="00337F1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6C1475">
        <w:rPr>
          <w:rFonts w:ascii="TH SarabunPSK" w:hAnsi="TH SarabunPSK" w:cs="TH SarabunPSK" w:hint="cs"/>
          <w:sz w:val="32"/>
          <w:szCs w:val="32"/>
          <w:cs/>
        </w:rPr>
        <w:t xml:space="preserve"> แนบเอกสารระเบียนแสดงผลการเรียน (ปพ.1) เทอมที่ผ่านมา</w:t>
      </w:r>
    </w:p>
    <w:p w14:paraId="2577B68F" w14:textId="0F863578" w:rsidR="00337F17" w:rsidRDefault="00337F17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BE0068" w14:textId="3FDC475C" w:rsidR="00CD15CC" w:rsidRDefault="00CD15CC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0AA6C18" w14:textId="250175C4" w:rsidR="00CD15CC" w:rsidRDefault="00CD15CC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40F97A7" w14:textId="77777777" w:rsidR="00CD15CC" w:rsidRPr="00337F17" w:rsidRDefault="00CD15CC" w:rsidP="00337F1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2E3B267" w14:textId="77777777" w:rsidR="0085691E" w:rsidRPr="00337F17" w:rsidRDefault="0085691E" w:rsidP="00B1695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7F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14:paraId="743FD6D2" w14:textId="77777777" w:rsidR="0085691E" w:rsidRPr="00B1695D" w:rsidRDefault="0085691E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1. สามารถติดต่อยื่นค้าร้องขอเอกสารทางการศึกษาได้ในวันเวลาราชการเท่านั้น</w:t>
      </w:r>
    </w:p>
    <w:p w14:paraId="50211DBB" w14:textId="1BAF3574" w:rsidR="0085691E" w:rsidRPr="00B1695D" w:rsidRDefault="0085691E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2. ไม่รับยื่นค</w:t>
      </w:r>
      <w:r w:rsidR="00DF628E">
        <w:rPr>
          <w:rFonts w:ascii="TH SarabunPSK" w:hAnsi="TH SarabunPSK" w:cs="TH SarabunPSK" w:hint="cs"/>
          <w:sz w:val="32"/>
          <w:szCs w:val="32"/>
          <w:cs/>
        </w:rPr>
        <w:t>ำ</w:t>
      </w:r>
      <w:r w:rsidRPr="00B1695D">
        <w:rPr>
          <w:rFonts w:ascii="TH SarabunPSK" w:hAnsi="TH SarabunPSK" w:cs="TH SarabunPSK"/>
          <w:sz w:val="32"/>
          <w:szCs w:val="32"/>
          <w:cs/>
        </w:rPr>
        <w:t>ร้องทางวาจา</w:t>
      </w:r>
    </w:p>
    <w:p w14:paraId="217E633B" w14:textId="1789E6F9" w:rsidR="0085691E" w:rsidRDefault="0085691E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>3. ให้มารับเอกสารตามก</w:t>
      </w:r>
      <w:r w:rsidR="00B1695D" w:rsidRPr="00B1695D">
        <w:rPr>
          <w:rFonts w:ascii="TH SarabunPSK" w:hAnsi="TH SarabunPSK" w:cs="TH SarabunPSK"/>
          <w:sz w:val="32"/>
          <w:szCs w:val="32"/>
          <w:cs/>
        </w:rPr>
        <w:t>ำ</w:t>
      </w:r>
      <w:r w:rsidRPr="00B1695D">
        <w:rPr>
          <w:rFonts w:ascii="TH SarabunPSK" w:hAnsi="TH SarabunPSK" w:cs="TH SarabunPSK"/>
          <w:sz w:val="32"/>
          <w:szCs w:val="32"/>
          <w:cs/>
        </w:rPr>
        <w:t>หนดเวลาที่เจ้าหน้าที่นัดหมาย หรือสอบถามเจ้าหน้าที่</w:t>
      </w:r>
    </w:p>
    <w:p w14:paraId="206EAE7C" w14:textId="77777777" w:rsidR="00337F17" w:rsidRPr="00B1695D" w:rsidRDefault="00337F17" w:rsidP="00337F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F86CFF7" w14:textId="2BA2606F" w:rsidR="00337F17" w:rsidRPr="00337F17" w:rsidRDefault="00B1695D" w:rsidP="00DF628E">
      <w:pPr>
        <w:pStyle w:val="a3"/>
        <w:rPr>
          <w:rFonts w:ascii="TH SarabunPSK" w:hAnsi="TH SarabunPSK" w:cs="TH SarabunPSK" w:hint="cs"/>
          <w:b/>
          <w:bCs/>
          <w:sz w:val="36"/>
          <w:szCs w:val="36"/>
        </w:rPr>
      </w:pPr>
      <w:r w:rsidRPr="00337F17">
        <w:rPr>
          <w:rFonts w:ascii="TH SarabunPSK" w:hAnsi="TH SarabunPSK" w:cs="TH SarabunPSK"/>
          <w:b/>
          <w:bCs/>
          <w:sz w:val="36"/>
          <w:szCs w:val="36"/>
          <w:cs/>
        </w:rPr>
        <w:t>หลักฐานที่ใช้ติดต่อฝ่ายงานทะเบียน</w:t>
      </w:r>
    </w:p>
    <w:p w14:paraId="40727A42" w14:textId="0F5A4C22" w:rsidR="00337F17" w:rsidRPr="00DF628E" w:rsidRDefault="00B1695D" w:rsidP="00337F17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337F17">
        <w:rPr>
          <w:rFonts w:ascii="TH SarabunPSK" w:hAnsi="TH SarabunPSK" w:cs="TH SarabunPSK"/>
          <w:sz w:val="32"/>
          <w:szCs w:val="32"/>
          <w:cs/>
        </w:rPr>
        <w:t>เพื่อขอรับเอกสารทางการศึกษาโรงเรียน</w:t>
      </w:r>
      <w:r w:rsidR="00CD15CC">
        <w:rPr>
          <w:rFonts w:ascii="TH SarabunPSK" w:hAnsi="TH SarabunPSK" w:cs="TH SarabunPSK"/>
          <w:sz w:val="32"/>
          <w:szCs w:val="32"/>
          <w:cs/>
        </w:rPr>
        <w:t>สตรีปากพนัง</w:t>
      </w:r>
      <w:r w:rsidR="00337F17" w:rsidRPr="00337F17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67D28360" w14:textId="03FA6A07" w:rsidR="0035012F" w:rsidRPr="0035012F" w:rsidRDefault="0035012F" w:rsidP="0035012F">
      <w:pPr>
        <w:pStyle w:val="a3"/>
        <w:rPr>
          <w:rFonts w:ascii="TH SarabunPSK" w:hAnsi="TH SarabunPSK" w:cs="TH SarabunPSK"/>
          <w:sz w:val="32"/>
          <w:szCs w:val="32"/>
        </w:rPr>
      </w:pPr>
      <w:r w:rsidRPr="0035012F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หนังสือระเบียบแสดงผลการเรียน ปพ.1 หรือ รบ.</w:t>
      </w:r>
      <w:r w:rsidR="00DF628E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หนังสือรับรองการเป็นนักเรียนและความประพฤติ</w:t>
      </w:r>
    </w:p>
    <w:p w14:paraId="6BF7EFFA" w14:textId="412305ED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1)</w:t>
      </w:r>
      <w:r w:rsidR="006C1475">
        <w:rPr>
          <w:rFonts w:ascii="TH SarabunPSK" w:hAnsi="TH SarabunPSK" w:cs="TH SarabunPSK"/>
          <w:sz w:val="32"/>
          <w:szCs w:val="32"/>
        </w:rPr>
        <w:t xml:space="preserve"> </w:t>
      </w:r>
      <w:r w:rsidR="0035012F">
        <w:rPr>
          <w:rFonts w:ascii="TH SarabunPSK" w:hAnsi="TH SarabunPSK" w:cs="TH SarabunPSK" w:hint="cs"/>
          <w:sz w:val="32"/>
          <w:szCs w:val="32"/>
          <w:cs/>
        </w:rPr>
        <w:t>ใบคำร้อง</w:t>
      </w:r>
    </w:p>
    <w:p w14:paraId="6CA34F28" w14:textId="674A0187" w:rsidR="0035012F" w:rsidRDefault="0035012F" w:rsidP="00B1695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15C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รูปถ่าย</w:t>
      </w:r>
    </w:p>
    <w:p w14:paraId="68038787" w14:textId="59BEA25F" w:rsidR="0035012F" w:rsidRDefault="0035012F" w:rsidP="00B1695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ชุดนักเรียน (ศิษย์ปัจจุบัน) ขนาด 1.5 นิ้ว จำนวน 2 รูป</w:t>
      </w:r>
    </w:p>
    <w:p w14:paraId="23978C74" w14:textId="38C2404C" w:rsidR="00337F17" w:rsidRPr="00B1695D" w:rsidRDefault="0035012F" w:rsidP="00B1695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เสื้อเชิ้ตสีขาว ไม่สวมแว่นตา (ศิษย์เก่า) ขนาด 1.5 นิ้ว จำนวน 2 รูป</w:t>
      </w:r>
    </w:p>
    <w:p w14:paraId="2E9C9F65" w14:textId="1C2A3821" w:rsidR="00B1695D" w:rsidRPr="00B1695D" w:rsidRDefault="0035012F" w:rsidP="00B1695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1695D" w:rsidRPr="00B1695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การลาออก / ขอย้ายสถานศึกษา</w:t>
      </w:r>
    </w:p>
    <w:p w14:paraId="391B002C" w14:textId="11262FD2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1)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ใบคำร้อง</w:t>
      </w:r>
    </w:p>
    <w:p w14:paraId="5BE26FB9" w14:textId="614F94CC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B1695D">
        <w:rPr>
          <w:rFonts w:ascii="TH SarabunPSK" w:hAnsi="TH SarabunPSK" w:cs="TH SarabunPSK"/>
          <w:sz w:val="32"/>
          <w:szCs w:val="32"/>
        </w:rPr>
        <w:t>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ใบตอบรับจากโรงเรียนที่ย้ายไปเรียนต่อ</w:t>
      </w:r>
    </w:p>
    <w:p w14:paraId="34F92707" w14:textId="0F296E77" w:rsidR="00337F17" w:rsidRPr="00B1695D" w:rsidRDefault="0035012F" w:rsidP="00B1695D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รูปถ่ายชุดนักเรียน ขนาด 1.5 นิ้ว จำนวน 2 รูป</w:t>
      </w:r>
    </w:p>
    <w:p w14:paraId="5A9C4BF6" w14:textId="1BE53792" w:rsidR="00B1695D" w:rsidRPr="00B1695D" w:rsidRDefault="0035012F" w:rsidP="00B1695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337F1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การขอแก้ไขหลักฐานต่าง ๆ </w:t>
      </w:r>
    </w:p>
    <w:p w14:paraId="6316870B" w14:textId="68265D28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1)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ใบคำร้อง</w:t>
      </w:r>
    </w:p>
    <w:p w14:paraId="208E9B99" w14:textId="437F9051" w:rsidR="00337F17" w:rsidRPr="00B1695D" w:rsidRDefault="00B1695D" w:rsidP="00B1695D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B1695D">
        <w:rPr>
          <w:rFonts w:ascii="TH SarabunPSK" w:hAnsi="TH SarabunPSK" w:cs="TH SarabunPSK"/>
          <w:sz w:val="32"/>
          <w:szCs w:val="32"/>
        </w:rPr>
        <w:t>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หลักฐานต่าง  ๆ ที่ขอแก้ไขหรือเปลี่ยน</w:t>
      </w:r>
    </w:p>
    <w:p w14:paraId="24621D9B" w14:textId="70DBE010" w:rsidR="00B1695D" w:rsidRPr="00B1695D" w:rsidRDefault="0035012F" w:rsidP="00B1695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337F1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การขอเปลี่ยนแผนการเรียน</w:t>
      </w:r>
    </w:p>
    <w:p w14:paraId="572A338A" w14:textId="46EA1B09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1)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ใบคำร้อง</w:t>
      </w:r>
    </w:p>
    <w:p w14:paraId="090809BB" w14:textId="059CFF8B" w:rsid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  <w:r w:rsidRPr="00B1695D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B1695D">
        <w:rPr>
          <w:rFonts w:ascii="TH SarabunPSK" w:hAnsi="TH SarabunPSK" w:cs="TH SarabunPSK"/>
          <w:sz w:val="32"/>
          <w:szCs w:val="32"/>
        </w:rPr>
        <w:t>)</w:t>
      </w:r>
      <w:r w:rsidR="0035012F">
        <w:rPr>
          <w:rFonts w:ascii="TH SarabunPSK" w:hAnsi="TH SarabunPSK" w:cs="TH SarabunPSK" w:hint="cs"/>
          <w:sz w:val="32"/>
          <w:szCs w:val="32"/>
          <w:cs/>
        </w:rPr>
        <w:t xml:space="preserve"> ระเบียนแสดงผลการเรียน (ปพ.1) เทอมที่ผ่านมา</w:t>
      </w:r>
    </w:p>
    <w:p w14:paraId="2193D328" w14:textId="77777777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C8DC13" w14:textId="77777777" w:rsidR="0035012F" w:rsidRPr="0035012F" w:rsidRDefault="0035012F" w:rsidP="0035012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50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 </w:t>
      </w:r>
    </w:p>
    <w:p w14:paraId="48AF7EBF" w14:textId="77777777" w:rsidR="0035012F" w:rsidRDefault="0035012F" w:rsidP="0035012F">
      <w:pPr>
        <w:pStyle w:val="a3"/>
        <w:rPr>
          <w:rFonts w:ascii="TH SarabunPSK" w:hAnsi="TH SarabunPSK" w:cs="TH SarabunPSK"/>
          <w:sz w:val="32"/>
          <w:szCs w:val="32"/>
        </w:rPr>
      </w:pPr>
      <w:r w:rsidRPr="0035012F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 สามารถติดต่อยื่นคำร้องขอเอกสารทางการศึกษาได้ในวันเวลาราชการเท่านั้น</w:t>
      </w:r>
    </w:p>
    <w:p w14:paraId="0F9E47EC" w14:textId="77777777" w:rsidR="0035012F" w:rsidRDefault="0035012F" w:rsidP="003501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ไม่รับยื่นคำร้องทางวาจา</w:t>
      </w:r>
    </w:p>
    <w:p w14:paraId="4639D6BE" w14:textId="77777777" w:rsidR="0035012F" w:rsidRDefault="0035012F" w:rsidP="003501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ให้มารับเอกสารตามกำหนดเวลาที่นัดหมาย</w:t>
      </w:r>
    </w:p>
    <w:p w14:paraId="778B3084" w14:textId="33EFFEBB" w:rsidR="00B1695D" w:rsidRPr="00B1695D" w:rsidRDefault="0035012F" w:rsidP="0035012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สามารถรับเอกสารได้หลังจากยื่นคำร้องไม่เกิน 5 วันทำการ</w:t>
      </w:r>
    </w:p>
    <w:p w14:paraId="4A8B4871" w14:textId="22061C93" w:rsidR="0085691E" w:rsidRPr="00B1695D" w:rsidRDefault="0085691E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82FB42" w14:textId="3EEDF43C" w:rsidR="00B1695D" w:rsidRPr="00B1695D" w:rsidRDefault="00B1695D" w:rsidP="00B1695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AEE3925" w14:textId="14891026" w:rsidR="00B800EF" w:rsidRDefault="00B800EF" w:rsidP="00B800EF">
      <w:pPr>
        <w:tabs>
          <w:tab w:val="left" w:pos="7241"/>
        </w:tabs>
        <w:jc w:val="center"/>
      </w:pPr>
    </w:p>
    <w:p w14:paraId="693D3667" w14:textId="6C5CFAE3" w:rsidR="00CD15CC" w:rsidRDefault="00CD15CC" w:rsidP="00B800EF">
      <w:pPr>
        <w:tabs>
          <w:tab w:val="left" w:pos="7241"/>
        </w:tabs>
        <w:jc w:val="center"/>
      </w:pPr>
    </w:p>
    <w:p w14:paraId="4611BEC4" w14:textId="31D0390D" w:rsidR="00CD15CC" w:rsidRDefault="00CD15CC" w:rsidP="00B800EF">
      <w:pPr>
        <w:tabs>
          <w:tab w:val="left" w:pos="7241"/>
        </w:tabs>
        <w:jc w:val="center"/>
      </w:pPr>
    </w:p>
    <w:p w14:paraId="1C296504" w14:textId="7B151441" w:rsidR="00CD15CC" w:rsidRDefault="00CD15CC" w:rsidP="00B800EF">
      <w:pPr>
        <w:tabs>
          <w:tab w:val="left" w:pos="7241"/>
        </w:tabs>
        <w:jc w:val="center"/>
      </w:pPr>
    </w:p>
    <w:p w14:paraId="72B6FE97" w14:textId="7151E628" w:rsidR="00CD15CC" w:rsidRDefault="00CD15CC" w:rsidP="00B800EF">
      <w:pPr>
        <w:tabs>
          <w:tab w:val="left" w:pos="7241"/>
        </w:tabs>
        <w:jc w:val="center"/>
      </w:pPr>
    </w:p>
    <w:p w14:paraId="6DF77DBF" w14:textId="77777777" w:rsidR="00CD15CC" w:rsidRDefault="00CD15CC" w:rsidP="00B800EF">
      <w:pPr>
        <w:tabs>
          <w:tab w:val="left" w:pos="7241"/>
        </w:tabs>
        <w:jc w:val="center"/>
      </w:pPr>
    </w:p>
    <w:p w14:paraId="4228DE4B" w14:textId="77777777" w:rsidR="00DF628E" w:rsidRDefault="00DF628E" w:rsidP="00B800EF">
      <w:pPr>
        <w:tabs>
          <w:tab w:val="left" w:pos="7241"/>
        </w:tabs>
        <w:jc w:val="center"/>
        <w:rPr>
          <w:rFonts w:hint="cs"/>
        </w:rPr>
      </w:pPr>
    </w:p>
    <w:p w14:paraId="5C9D8171" w14:textId="77777777" w:rsidR="00900E13" w:rsidRDefault="00900E13" w:rsidP="00900E13">
      <w:pPr>
        <w:jc w:val="center"/>
        <w:rPr>
          <w:b/>
          <w:bCs/>
        </w:rPr>
      </w:pPr>
      <w:r w:rsidRPr="00BD670B">
        <w:rPr>
          <w:rFonts w:hint="cs"/>
          <w:b/>
          <w:bCs/>
          <w:cs/>
        </w:rPr>
        <w:lastRenderedPageBreak/>
        <w:t>กฎหมายที่เกี่ยวข้องกับการ</w:t>
      </w:r>
      <w:r>
        <w:rPr>
          <w:rFonts w:hint="cs"/>
          <w:b/>
          <w:bCs/>
          <w:cs/>
        </w:rPr>
        <w:t>ศึกษา</w:t>
      </w:r>
    </w:p>
    <w:p w14:paraId="217BA0DF" w14:textId="77777777" w:rsidR="00900E13" w:rsidRDefault="00900E13" w:rsidP="00900E13">
      <w:pPr>
        <w:jc w:val="center"/>
        <w:rPr>
          <w:b/>
          <w:bCs/>
        </w:rPr>
      </w:pPr>
    </w:p>
    <w:p w14:paraId="1ED7562B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1.</w:t>
      </w:r>
      <w:r w:rsidRPr="00BD670B">
        <w:rPr>
          <w:rFonts w:cs="TH SarabunPSK"/>
          <w:szCs w:val="32"/>
        </w:rPr>
        <w:t> </w:t>
      </w:r>
      <w:hyperlink r:id="rId8" w:tgtFrame="_blank" w:history="1">
        <w:r w:rsidRPr="00BD670B">
          <w:rPr>
            <w:rFonts w:cs="TH SarabunPSK"/>
            <w:szCs w:val="32"/>
            <w:cs/>
          </w:rPr>
          <w:t xml:space="preserve">พรบ.การศึกษาแห่งชาติ พ.ศ. </w:t>
        </w:r>
        <w:r w:rsidRPr="00BD670B">
          <w:rPr>
            <w:rFonts w:cs="TH SarabunPSK"/>
            <w:szCs w:val="32"/>
          </w:rPr>
          <w:t xml:space="preserve">2542 </w:t>
        </w:r>
        <w:r w:rsidRPr="00BD670B">
          <w:rPr>
            <w:rFonts w:cs="TH SarabunPSK"/>
            <w:szCs w:val="32"/>
            <w:cs/>
          </w:rPr>
          <w:t>และที่แก้ไขเ</w:t>
        </w:r>
      </w:hyperlink>
      <w:hyperlink r:id="rId9" w:tgtFrame="_blank" w:history="1">
        <w:r w:rsidRPr="00BD670B">
          <w:rPr>
            <w:rFonts w:cs="TH SarabunPSK"/>
            <w:szCs w:val="32"/>
            <w:cs/>
          </w:rPr>
          <w:t xml:space="preserve">พิ่มเติม ฉบับที่ </w:t>
        </w:r>
        <w:r w:rsidRPr="00BD670B">
          <w:rPr>
            <w:rFonts w:cs="TH SarabunPSK"/>
            <w:szCs w:val="32"/>
          </w:rPr>
          <w:t xml:space="preserve">2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 xml:space="preserve">2545 </w:t>
        </w:r>
        <w:r w:rsidRPr="00BD670B">
          <w:rPr>
            <w:rFonts w:cs="TH SarabunPSK"/>
            <w:szCs w:val="32"/>
            <w:cs/>
          </w:rPr>
          <w:t xml:space="preserve">และฉบับที่ </w:t>
        </w:r>
        <w:r w:rsidRPr="00BD670B">
          <w:rPr>
            <w:rFonts w:cs="TH SarabunPSK"/>
            <w:szCs w:val="32"/>
          </w:rPr>
          <w:t xml:space="preserve">3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>2553</w:t>
        </w:r>
      </w:hyperlink>
    </w:p>
    <w:p w14:paraId="46116A37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2.</w:t>
      </w:r>
      <w:hyperlink r:id="rId10" w:tgtFrame="_blank" w:history="1">
        <w:r w:rsidRPr="00BD670B">
          <w:rPr>
            <w:rFonts w:cs="TH SarabunPSK"/>
            <w:szCs w:val="32"/>
            <w:cs/>
          </w:rPr>
          <w:t xml:space="preserve">พรบ.การศึกษาแห่งชาติ พ.ศ. </w:t>
        </w:r>
        <w:r w:rsidRPr="00BD670B">
          <w:rPr>
            <w:rFonts w:cs="TH SarabunPSK"/>
            <w:szCs w:val="32"/>
          </w:rPr>
          <w:t xml:space="preserve">2542 </w:t>
        </w:r>
        <w:r w:rsidRPr="00BD670B">
          <w:rPr>
            <w:rFonts w:cs="TH SarabunPSK"/>
            <w:szCs w:val="32"/>
            <w:cs/>
          </w:rPr>
          <w:t>และที่แก้ไขเ</w:t>
        </w:r>
      </w:hyperlink>
      <w:hyperlink r:id="rId11" w:tgtFrame="_blank" w:history="1">
        <w:r w:rsidRPr="00BD670B">
          <w:rPr>
            <w:rFonts w:cs="TH SarabunPSK"/>
            <w:szCs w:val="32"/>
            <w:cs/>
          </w:rPr>
          <w:t xml:space="preserve">พิ่มเติม ฉบับที่ </w:t>
        </w:r>
        <w:r w:rsidRPr="00BD670B">
          <w:rPr>
            <w:rFonts w:cs="TH SarabunPSK"/>
            <w:szCs w:val="32"/>
          </w:rPr>
          <w:t xml:space="preserve">4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>2562</w:t>
        </w:r>
      </w:hyperlink>
    </w:p>
    <w:p w14:paraId="25249B78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3.</w:t>
      </w:r>
      <w:r w:rsidRPr="00BD670B">
        <w:rPr>
          <w:rFonts w:cs="TH SarabunPSK"/>
          <w:szCs w:val="32"/>
        </w:rPr>
        <w:t> </w:t>
      </w:r>
      <w:hyperlink r:id="rId12" w:tgtFrame="_blank" w:history="1">
        <w:r w:rsidRPr="00BD670B">
          <w:rPr>
            <w:rFonts w:cs="TH SarabunPSK"/>
            <w:szCs w:val="32"/>
            <w:cs/>
          </w:rPr>
          <w:t xml:space="preserve">พรบ. ระเบียบบริหารราชการกระทรวงศึกษาธิการ พ.ศ. </w:t>
        </w:r>
        <w:r w:rsidRPr="00BD670B">
          <w:rPr>
            <w:rFonts w:cs="TH SarabunPSK"/>
            <w:szCs w:val="32"/>
          </w:rPr>
          <w:t>2546</w:t>
        </w:r>
      </w:hyperlink>
    </w:p>
    <w:p w14:paraId="086D1C1F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4.</w:t>
      </w:r>
      <w:hyperlink r:id="rId13" w:tgtFrame="_blank" w:history="1">
        <w:r w:rsidRPr="00BD670B">
          <w:rPr>
            <w:rFonts w:cs="TH SarabunPSK"/>
            <w:szCs w:val="32"/>
            <w:cs/>
          </w:rPr>
          <w:t xml:space="preserve">พรบ. ระเบียบบริหารราชการกระทรวงศึกษาธิการ พ.ศ. </w:t>
        </w:r>
        <w:r w:rsidRPr="00BD670B">
          <w:rPr>
            <w:rFonts w:cs="TH SarabunPSK"/>
            <w:szCs w:val="32"/>
          </w:rPr>
          <w:t xml:space="preserve">2546 </w:t>
        </w:r>
        <w:r w:rsidRPr="00BD670B">
          <w:rPr>
            <w:rFonts w:cs="TH SarabunPSK"/>
            <w:szCs w:val="32"/>
            <w:cs/>
          </w:rPr>
          <w:t xml:space="preserve">ฉบับที่ </w:t>
        </w:r>
        <w:r w:rsidRPr="00BD670B">
          <w:rPr>
            <w:rFonts w:cs="TH SarabunPSK"/>
            <w:szCs w:val="32"/>
          </w:rPr>
          <w:t>2</w:t>
        </w:r>
      </w:hyperlink>
    </w:p>
    <w:p w14:paraId="5CDC765A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5.</w:t>
      </w:r>
      <w:hyperlink r:id="rId14" w:tgtFrame="_blank" w:history="1">
        <w:r w:rsidRPr="00BD670B">
          <w:rPr>
            <w:rFonts w:cs="TH SarabunPSK"/>
            <w:szCs w:val="32"/>
            <w:cs/>
          </w:rPr>
          <w:t xml:space="preserve">พรบ. ระเบียบบริหารราชการกระทรวงศึกษาธิการ พ.ศ. </w:t>
        </w:r>
        <w:r w:rsidRPr="00BD670B">
          <w:rPr>
            <w:rFonts w:cs="TH SarabunPSK"/>
            <w:szCs w:val="32"/>
          </w:rPr>
          <w:t>2546 </w:t>
        </w:r>
      </w:hyperlink>
      <w:hyperlink r:id="rId15" w:tgtFrame="_blank" w:history="1">
        <w:r w:rsidRPr="00BD670B">
          <w:rPr>
            <w:rFonts w:cs="TH SarabunPSK"/>
            <w:szCs w:val="32"/>
            <w:cs/>
          </w:rPr>
          <w:t xml:space="preserve">ฉบับที่ </w:t>
        </w:r>
        <w:r w:rsidRPr="00BD670B">
          <w:rPr>
            <w:rFonts w:cs="TH SarabunPSK"/>
            <w:szCs w:val="32"/>
          </w:rPr>
          <w:t>3</w:t>
        </w:r>
      </w:hyperlink>
    </w:p>
    <w:p w14:paraId="10B5312A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6. </w:t>
      </w:r>
      <w:hyperlink r:id="rId16" w:tgtFrame="_blank" w:history="1">
        <w:r w:rsidRPr="00BD670B">
          <w:rPr>
            <w:rFonts w:cs="TH SarabunPSK"/>
            <w:szCs w:val="32"/>
            <w:cs/>
          </w:rPr>
          <w:t xml:space="preserve">พรบ.ระเบียบข้าราชการครู 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1) </w:t>
        </w:r>
        <w:r w:rsidRPr="00BD670B">
          <w:rPr>
            <w:rFonts w:cs="TH SarabunPSK"/>
            <w:szCs w:val="32"/>
            <w:cs/>
          </w:rPr>
          <w:t>พ.ศ.</w:t>
        </w:r>
        <w:r w:rsidRPr="00BD670B">
          <w:rPr>
            <w:rFonts w:cs="TH SarabunPSK"/>
            <w:szCs w:val="32"/>
          </w:rPr>
          <w:t>2547</w:t>
        </w:r>
      </w:hyperlink>
    </w:p>
    <w:p w14:paraId="122BE344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7. </w:t>
      </w:r>
      <w:hyperlink r:id="rId17" w:tgtFrame="_blank" w:history="1">
        <w:r w:rsidRPr="00BD670B">
          <w:rPr>
            <w:rFonts w:cs="TH SarabunPSK"/>
            <w:szCs w:val="32"/>
            <w:cs/>
          </w:rPr>
          <w:t xml:space="preserve">พรบ.ระเบียบข้าราชการครู 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2) </w:t>
        </w:r>
        <w:r w:rsidRPr="00BD670B">
          <w:rPr>
            <w:rFonts w:cs="TH SarabunPSK"/>
            <w:szCs w:val="32"/>
            <w:cs/>
          </w:rPr>
          <w:t>พ.ศ.</w:t>
        </w:r>
        <w:r w:rsidRPr="00BD670B">
          <w:rPr>
            <w:rFonts w:cs="TH SarabunPSK"/>
            <w:szCs w:val="32"/>
          </w:rPr>
          <w:t>2551</w:t>
        </w:r>
      </w:hyperlink>
    </w:p>
    <w:p w14:paraId="38BA545C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8. </w:t>
      </w:r>
      <w:hyperlink r:id="rId18" w:tgtFrame="_blank" w:history="1">
        <w:r w:rsidRPr="00BD670B">
          <w:rPr>
            <w:rFonts w:cs="TH SarabunPSK"/>
            <w:szCs w:val="32"/>
            <w:cs/>
          </w:rPr>
          <w:t xml:space="preserve">พรบ.ระเบียบข้าราชการครู 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3) </w:t>
        </w:r>
        <w:r w:rsidRPr="00BD670B">
          <w:rPr>
            <w:rFonts w:cs="TH SarabunPSK"/>
            <w:szCs w:val="32"/>
            <w:cs/>
          </w:rPr>
          <w:t>พ.ศ.</w:t>
        </w:r>
        <w:r w:rsidRPr="00BD670B">
          <w:rPr>
            <w:rFonts w:cs="TH SarabunPSK"/>
            <w:szCs w:val="32"/>
          </w:rPr>
          <w:t>2553</w:t>
        </w:r>
      </w:hyperlink>
    </w:p>
    <w:p w14:paraId="5F433126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9. </w:t>
      </w:r>
      <w:hyperlink r:id="rId19" w:tgtFrame="_blank" w:history="1">
        <w:r w:rsidRPr="00BD670B">
          <w:rPr>
            <w:rFonts w:cs="TH SarabunPSK"/>
            <w:szCs w:val="32"/>
            <w:cs/>
          </w:rPr>
          <w:t xml:space="preserve">พรบ. การศึกษาภาคบังคับ พ.ศ. </w:t>
        </w:r>
        <w:r w:rsidRPr="00BD670B">
          <w:rPr>
            <w:rFonts w:cs="TH SarabunPSK"/>
            <w:szCs w:val="32"/>
          </w:rPr>
          <w:t>2545</w:t>
        </w:r>
      </w:hyperlink>
    </w:p>
    <w:p w14:paraId="2FC175F1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10. </w:t>
      </w:r>
      <w:hyperlink r:id="rId20" w:tgtFrame="_blank" w:history="1">
        <w:r w:rsidRPr="00BD670B">
          <w:rPr>
            <w:rFonts w:cs="TH SarabunPSK"/>
            <w:szCs w:val="32"/>
            <w:cs/>
          </w:rPr>
          <w:t xml:space="preserve">พรบ. สภาครูและบุคลากรทางการศึกษา พ.ศ. </w:t>
        </w:r>
        <w:r w:rsidRPr="00BD670B">
          <w:rPr>
            <w:rFonts w:cs="TH SarabunPSK"/>
            <w:szCs w:val="32"/>
          </w:rPr>
          <w:t>2546</w:t>
        </w:r>
      </w:hyperlink>
    </w:p>
    <w:p w14:paraId="2BD6710C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11. </w:t>
      </w:r>
      <w:hyperlink r:id="rId21" w:tgtFrame="_blank" w:history="1">
        <w:r w:rsidRPr="00BD670B">
          <w:rPr>
            <w:rFonts w:cs="TH SarabunPSK"/>
            <w:szCs w:val="32"/>
            <w:cs/>
          </w:rPr>
          <w:t xml:space="preserve">พรบ. เงินเดือน เงินวิทยฐานะและเงินประจำตำแหน่งข้าราชการครูและบุคลากรทางการศึกษา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1)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>2547</w:t>
        </w:r>
      </w:hyperlink>
    </w:p>
    <w:p w14:paraId="5CBBB2AC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12. </w:t>
      </w:r>
      <w:hyperlink r:id="rId22" w:tgtFrame="_blank" w:history="1">
        <w:r w:rsidRPr="00BD670B">
          <w:rPr>
            <w:rFonts w:cs="TH SarabunPSK"/>
            <w:szCs w:val="32"/>
            <w:cs/>
          </w:rPr>
          <w:t xml:space="preserve">พรบ. เงินเดือน เงินวิทยฐานะและเงินประจำตำแหน่งข้าราชการครูและบุคลากรทางการศึกษา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2)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>2554</w:t>
        </w:r>
      </w:hyperlink>
    </w:p>
    <w:p w14:paraId="27C25E1B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13. </w:t>
      </w:r>
      <w:hyperlink r:id="rId23" w:tgtFrame="_blank" w:history="1">
        <w:r w:rsidRPr="00BD670B">
          <w:rPr>
            <w:rFonts w:cs="TH SarabunPSK"/>
            <w:szCs w:val="32"/>
            <w:cs/>
          </w:rPr>
          <w:t xml:space="preserve">พรบ. เงินเดือน เงินวิทยฐานะและเงินประจำตำแหน่งข้าราชการครูและบุคลากรทางการศึกษา (ฉบับที่ </w:t>
        </w:r>
        <w:r w:rsidRPr="00BD670B">
          <w:rPr>
            <w:rFonts w:cs="TH SarabunPSK"/>
            <w:szCs w:val="32"/>
          </w:rPr>
          <w:t xml:space="preserve">3) </w:t>
        </w:r>
        <w:r w:rsidRPr="00BD670B">
          <w:rPr>
            <w:rFonts w:cs="TH SarabunPSK"/>
            <w:szCs w:val="32"/>
            <w:cs/>
          </w:rPr>
          <w:t xml:space="preserve">พ.ศ. </w:t>
        </w:r>
        <w:r w:rsidRPr="00BD670B">
          <w:rPr>
            <w:rFonts w:cs="TH SarabunPSK"/>
            <w:szCs w:val="32"/>
          </w:rPr>
          <w:t>2558</w:t>
        </w:r>
      </w:hyperlink>
    </w:p>
    <w:p w14:paraId="66A101AE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14. </w:t>
      </w:r>
      <w:hyperlink r:id="rId24" w:tgtFrame="_blank" w:history="1">
        <w:r w:rsidRPr="00BD670B">
          <w:rPr>
            <w:rFonts w:cs="TH SarabunPSK"/>
            <w:szCs w:val="32"/>
            <w:cs/>
          </w:rPr>
          <w:t xml:space="preserve">พระราชบัญญัติพื้นที่นวัตกรรมการศึกษา พ.ศ. </w:t>
        </w:r>
        <w:r w:rsidRPr="00BD670B">
          <w:rPr>
            <w:rFonts w:cs="TH SarabunPSK"/>
            <w:szCs w:val="32"/>
          </w:rPr>
          <w:t>2562</w:t>
        </w:r>
      </w:hyperlink>
    </w:p>
    <w:p w14:paraId="49CA622D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15. </w:t>
      </w:r>
      <w:hyperlink r:id="rId25" w:tgtFrame="_blank" w:history="1">
        <w:r w:rsidRPr="00BD670B">
          <w:rPr>
            <w:rFonts w:cs="TH SarabunPSK"/>
            <w:szCs w:val="32"/>
            <w:cs/>
          </w:rPr>
          <w:t xml:space="preserve">ระเบียบกระทรวงศึกษาธิการ ว่าด้วยการบริหารจัดการและขอบเขตการปฏิบัติหน้าที่ของสถานศึกษาขั้นพื้นฐาน ที่เป็นนิติบุคคลในสังกัดเขตพื้นที่การศึกษา พ.ศ. </w:t>
        </w:r>
        <w:r w:rsidRPr="00BD670B">
          <w:rPr>
            <w:rFonts w:cs="TH SarabunPSK"/>
            <w:szCs w:val="32"/>
          </w:rPr>
          <w:t>2546</w:t>
        </w:r>
      </w:hyperlink>
    </w:p>
    <w:p w14:paraId="74253CC0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16. </w:t>
      </w:r>
      <w:hyperlink r:id="rId26" w:tgtFrame="_blank" w:history="1">
        <w:r w:rsidRPr="00BD670B">
          <w:rPr>
            <w:rFonts w:cs="TH SarabunPSK"/>
            <w:szCs w:val="32"/>
            <w:cs/>
          </w:rPr>
          <w:t xml:space="preserve">กฏกระทรวง กำหนดจำนวนกรรมการ คุณสมบัติ หลักเกณฑ์วิธีการสรรหากรรมการสถานศึกษาขั้นพื้นฐาน พ.ศ. </w:t>
        </w:r>
        <w:r w:rsidRPr="00BD670B">
          <w:rPr>
            <w:rFonts w:cs="TH SarabunPSK"/>
            <w:szCs w:val="32"/>
          </w:rPr>
          <w:t>2546</w:t>
        </w:r>
      </w:hyperlink>
    </w:p>
    <w:p w14:paraId="53987AE0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17. </w:t>
      </w:r>
      <w:hyperlink r:id="rId27" w:tgtFrame="_blank" w:history="1">
        <w:r w:rsidRPr="00BD670B">
          <w:rPr>
            <w:rFonts w:cs="TH SarabunPSK"/>
            <w:szCs w:val="32"/>
            <w:cs/>
          </w:rPr>
          <w:t xml:space="preserve">ระเบียบกระทรวงศึกษาธิการ ว่าด้วยคณะกรรมการบริหารหลักสูตรและงานวิชาการสถานศึกษาพื้นฐาน พ.ศ. </w:t>
        </w:r>
        <w:r w:rsidRPr="00BD670B">
          <w:rPr>
            <w:rFonts w:cs="TH SarabunPSK"/>
            <w:szCs w:val="32"/>
          </w:rPr>
          <w:t>2544</w:t>
        </w:r>
      </w:hyperlink>
    </w:p>
    <w:p w14:paraId="1BAEB739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18. </w:t>
      </w:r>
      <w:hyperlink r:id="rId28" w:tgtFrame="_blank" w:history="1">
        <w:r w:rsidRPr="00BD670B">
          <w:rPr>
            <w:rFonts w:cs="TH SarabunPSK"/>
            <w:szCs w:val="32"/>
            <w:cs/>
          </w:rPr>
          <w:t>ระเบียบกระทรวงศึกษาธิการว่าด้วยการบริหารข้อมูลสารสนเทศด้านการศึกษา</w:t>
        </w:r>
      </w:hyperlink>
    </w:p>
    <w:p w14:paraId="18B7C300" w14:textId="77777777" w:rsidR="00900E13" w:rsidRPr="00BD670B" w:rsidRDefault="00900E13" w:rsidP="00900E13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19. </w:t>
      </w:r>
      <w:hyperlink r:id="rId29" w:tgtFrame="_blank" w:history="1">
        <w:r w:rsidRPr="00BD670B">
          <w:rPr>
            <w:rFonts w:cs="TH SarabunPSK"/>
            <w:szCs w:val="32"/>
            <w:cs/>
          </w:rPr>
          <w:t>ประกาศ สพฐ. เรื่องการยกเลิกการใช้สำเนาบัตรประจำตัวประชาชนและสำเนาทะเบียนบ้าน</w:t>
        </w:r>
      </w:hyperlink>
    </w:p>
    <w:p w14:paraId="5CC0A0CE" w14:textId="77777777" w:rsidR="00900E13" w:rsidRPr="00BD670B" w:rsidRDefault="00900E13" w:rsidP="00900E13">
      <w:pPr>
        <w:rPr>
          <w:b/>
          <w:bCs/>
        </w:rPr>
      </w:pPr>
    </w:p>
    <w:p w14:paraId="74B50EC9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308DF0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2CFEF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924AEB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7F102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DC839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D8F6F1" w14:textId="77777777" w:rsidR="00900E13" w:rsidRDefault="00900E13" w:rsidP="00B800EF">
      <w:pPr>
        <w:tabs>
          <w:tab w:val="left" w:pos="724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EDB05" w14:textId="648678AE" w:rsidR="00B800EF" w:rsidRPr="00B800EF" w:rsidRDefault="00B800EF" w:rsidP="00B800EF">
      <w:pPr>
        <w:tabs>
          <w:tab w:val="left" w:pos="7241"/>
        </w:tabs>
        <w:jc w:val="center"/>
        <w:rPr>
          <w:b/>
          <w:bCs/>
          <w:sz w:val="20"/>
          <w:szCs w:val="24"/>
        </w:rPr>
      </w:pPr>
      <w:r w:rsidRPr="00B800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แบบสอบถามความพึงพอใจในการบริการ</w:t>
      </w:r>
    </w:p>
    <w:p w14:paraId="6B88F851" w14:textId="02D21390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b/>
          <w:bCs/>
          <w:color w:val="000000"/>
          <w:sz w:val="28"/>
          <w:cs/>
        </w:rPr>
        <w:t>ด้านงานทะเบียน โรงเรียน</w:t>
      </w:r>
      <w:r w:rsidR="00CD15CC">
        <w:rPr>
          <w:rFonts w:ascii="TH SarabunPSK" w:hAnsi="TH SarabunPSK" w:cs="TH SarabunPSK" w:hint="cs"/>
          <w:b/>
          <w:bCs/>
          <w:color w:val="000000"/>
          <w:sz w:val="28"/>
          <w:cs/>
        </w:rPr>
        <w:t>สตรีปากพนัง</w:t>
      </w:r>
    </w:p>
    <w:p w14:paraId="00AB1C50" w14:textId="24089021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b/>
          <w:bCs/>
          <w:color w:val="000000"/>
          <w:sz w:val="28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ำ</w:t>
      </w:r>
      <w:r w:rsidRPr="00D0342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ชี้แจง </w:t>
      </w:r>
      <w:r w:rsidRPr="00D0342B">
        <w:rPr>
          <w:rFonts w:ascii="TH SarabunPSK" w:hAnsi="TH SarabunPSK" w:cs="TH SarabunPSK"/>
          <w:color w:val="000000"/>
          <w:sz w:val="28"/>
          <w:cs/>
        </w:rPr>
        <w:t>กรุณาท</w:t>
      </w:r>
      <w:r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เครื่องหมาย / ในข้อที่ตรงกับความคิดเห็นของท่านมากที่สุด </w:t>
      </w:r>
    </w:p>
    <w:p w14:paraId="3F69D74B" w14:textId="77777777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ตอนที่ 1 ข้อมูลทั่วไปของผู้ตอบแบบสอบถาม </w:t>
      </w:r>
    </w:p>
    <w:p w14:paraId="5A7534DB" w14:textId="298A581A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color w:val="000000"/>
          <w:sz w:val="28"/>
        </w:rPr>
        <w:t>1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. เพศ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ชาย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หญิง </w:t>
      </w:r>
    </w:p>
    <w:p w14:paraId="5D79AE57" w14:textId="29664562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color w:val="000000"/>
          <w:sz w:val="28"/>
        </w:rPr>
        <w:t>2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. อายุ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> ต่</w:t>
      </w:r>
      <w:r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กว่า </w:t>
      </w:r>
      <w:r w:rsidRPr="00D0342B">
        <w:rPr>
          <w:rFonts w:ascii="TH SarabunPSK" w:hAnsi="TH SarabunPSK" w:cs="TH SarabunPSK"/>
          <w:color w:val="000000"/>
          <w:sz w:val="28"/>
        </w:rPr>
        <w:t>20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</w:t>
      </w:r>
      <w:r w:rsidRPr="00D0342B">
        <w:rPr>
          <w:rFonts w:ascii="TH SarabunPSK" w:hAnsi="TH SarabunPSK" w:cs="TH SarabunPSK"/>
          <w:color w:val="000000"/>
          <w:sz w:val="28"/>
        </w:rPr>
        <w:t>21</w:t>
      </w:r>
      <w:r w:rsidRPr="00D0342B">
        <w:rPr>
          <w:rFonts w:ascii="TH SarabunPSK" w:hAnsi="TH SarabunPSK" w:cs="TH SarabunPSK"/>
          <w:color w:val="000000"/>
          <w:sz w:val="28"/>
          <w:cs/>
        </w:rPr>
        <w:t>-</w:t>
      </w:r>
      <w:r w:rsidRPr="00D0342B">
        <w:rPr>
          <w:rFonts w:ascii="TH SarabunPSK" w:hAnsi="TH SarabunPSK" w:cs="TH SarabunPSK"/>
          <w:color w:val="000000"/>
          <w:sz w:val="28"/>
        </w:rPr>
        <w:t>30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 ปี </w:t>
      </w:r>
    </w:p>
    <w:p w14:paraId="20223851" w14:textId="033F65F1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</w:t>
      </w:r>
      <w:r w:rsidRPr="00D0342B">
        <w:rPr>
          <w:rFonts w:ascii="TH SarabunPSK" w:hAnsi="TH SarabunPSK" w:cs="TH SarabunPSK"/>
          <w:color w:val="000000"/>
          <w:sz w:val="28"/>
        </w:rPr>
        <w:t>31</w:t>
      </w:r>
      <w:r w:rsidRPr="00D0342B">
        <w:rPr>
          <w:rFonts w:ascii="TH SarabunPSK" w:hAnsi="TH SarabunPSK" w:cs="TH SarabunPSK"/>
          <w:color w:val="000000"/>
          <w:sz w:val="28"/>
          <w:cs/>
        </w:rPr>
        <w:t>-</w:t>
      </w:r>
      <w:r w:rsidRPr="00D0342B">
        <w:rPr>
          <w:rFonts w:ascii="TH SarabunPSK" w:hAnsi="TH SarabunPSK" w:cs="TH SarabunPSK"/>
          <w:color w:val="000000"/>
          <w:sz w:val="28"/>
        </w:rPr>
        <w:t>40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</w:t>
      </w:r>
      <w:r w:rsidRPr="00D0342B">
        <w:rPr>
          <w:rFonts w:ascii="TH SarabunPSK" w:hAnsi="TH SarabunPSK" w:cs="TH SarabunPSK"/>
          <w:color w:val="000000"/>
          <w:sz w:val="28"/>
        </w:rPr>
        <w:t>41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 ปีขึ้นไป </w:t>
      </w:r>
    </w:p>
    <w:p w14:paraId="5BD746CD" w14:textId="77777777" w:rsidR="00D0342B" w:rsidRPr="00D0342B" w:rsidRDefault="00D0342B" w:rsidP="00D0342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color w:val="000000"/>
          <w:sz w:val="28"/>
        </w:rPr>
        <w:t>3</w:t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. สถานภาพของผู้มารับบริการ </w:t>
      </w:r>
    </w:p>
    <w:p w14:paraId="6CC41C55" w14:textId="63A06F66" w:rsidR="00D0342B" w:rsidRDefault="00D0342B" w:rsidP="00D0342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28"/>
        </w:rPr>
      </w:pP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นักเรียน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บุคคลทั่วไป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D0342B">
        <w:rPr>
          <w:rFonts w:ascii="TH SarabunPSK" w:hAnsi="TH SarabunPSK" w:cs="TH SarabunPSK"/>
          <w:color w:val="000000"/>
          <w:sz w:val="28"/>
          <w:cs/>
        </w:rPr>
        <w:t xml:space="preserve"> อื่นๆโปรดระบุ................... </w:t>
      </w:r>
    </w:p>
    <w:p w14:paraId="1CDE858E" w14:textId="423CAAEA" w:rsidR="00D0342B" w:rsidRDefault="00DD64DF" w:rsidP="00DD64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D0342B">
        <w:rPr>
          <w:rFonts w:ascii="TH SarabunPSK" w:hAnsi="TH SarabunPSK" w:cs="TH SarabunPSK"/>
          <w:b/>
          <w:bCs/>
          <w:color w:val="000000"/>
          <w:sz w:val="28"/>
          <w:cs/>
        </w:rPr>
        <w:t>ตอนที่ 2 ความพึงพอใจในการให้ริการด้านงานทะเบียน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5"/>
        <w:gridCol w:w="567"/>
        <w:gridCol w:w="563"/>
        <w:gridCol w:w="621"/>
        <w:gridCol w:w="566"/>
        <w:gridCol w:w="566"/>
        <w:gridCol w:w="1102"/>
      </w:tblGrid>
      <w:tr w:rsidR="00DD64DF" w:rsidRPr="00DD64DF" w14:paraId="07010341" w14:textId="77777777" w:rsidTr="00DD64DF">
        <w:tc>
          <w:tcPr>
            <w:tcW w:w="5365" w:type="dxa"/>
            <w:vMerge w:val="restart"/>
            <w:vAlign w:val="center"/>
          </w:tcPr>
          <w:p w14:paraId="2CFB644D" w14:textId="398D11DC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ประเด็น / ด้าน</w:t>
            </w:r>
          </w:p>
        </w:tc>
        <w:tc>
          <w:tcPr>
            <w:tcW w:w="2883" w:type="dxa"/>
            <w:gridSpan w:val="5"/>
            <w:vAlign w:val="center"/>
          </w:tcPr>
          <w:p w14:paraId="7D9CF753" w14:textId="3A05D622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1102" w:type="dxa"/>
            <w:vAlign w:val="center"/>
          </w:tcPr>
          <w:p w14:paraId="09C934F3" w14:textId="0473720D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D64DF" w:rsidRPr="00DD64DF" w14:paraId="3E3CF108" w14:textId="77777777" w:rsidTr="00DD64DF">
        <w:tc>
          <w:tcPr>
            <w:tcW w:w="5365" w:type="dxa"/>
            <w:vMerge/>
            <w:vAlign w:val="center"/>
          </w:tcPr>
          <w:p w14:paraId="4CE69833" w14:textId="77777777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569B039" w14:textId="03E8FFC6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มากที่สุด (5)</w:t>
            </w:r>
          </w:p>
        </w:tc>
        <w:tc>
          <w:tcPr>
            <w:tcW w:w="563" w:type="dxa"/>
            <w:vAlign w:val="center"/>
          </w:tcPr>
          <w:p w14:paraId="60583C7A" w14:textId="32A073A8" w:rsidR="00DD64DF" w:rsidRPr="00D0342B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มาก</w:t>
            </w:r>
          </w:p>
          <w:p w14:paraId="029A506E" w14:textId="3414FF05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621" w:type="dxa"/>
            <w:vAlign w:val="center"/>
          </w:tcPr>
          <w:p w14:paraId="308500D2" w14:textId="5081CCE5" w:rsidR="00DD64DF" w:rsidRPr="00D0342B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50C37A4" w14:textId="66ED6F3D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  <w:r w:rsidRPr="00DD64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566" w:type="dxa"/>
            <w:vAlign w:val="center"/>
          </w:tcPr>
          <w:p w14:paraId="06C4984B" w14:textId="1E9E575E" w:rsidR="00DD64DF" w:rsidRPr="00D0342B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น้อย</w:t>
            </w:r>
          </w:p>
          <w:p w14:paraId="70BF8ACF" w14:textId="3F131C95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566" w:type="dxa"/>
            <w:vAlign w:val="center"/>
          </w:tcPr>
          <w:p w14:paraId="0E1199F5" w14:textId="3B8A7363" w:rsidR="00DD64DF" w:rsidRPr="00D0342B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น้อยที่สุด</w:t>
            </w:r>
          </w:p>
          <w:p w14:paraId="7F3D1E42" w14:textId="544BF97C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102" w:type="dxa"/>
            <w:vAlign w:val="center"/>
          </w:tcPr>
          <w:p w14:paraId="66BEBBF1" w14:textId="77777777" w:rsidR="00DD64DF" w:rsidRPr="00DD64DF" w:rsidRDefault="00DD64DF" w:rsidP="00DD64D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D64DF" w14:paraId="2D07809C" w14:textId="77777777" w:rsidTr="00DD64DF">
        <w:tc>
          <w:tcPr>
            <w:tcW w:w="9350" w:type="dxa"/>
            <w:gridSpan w:val="7"/>
            <w:shd w:val="clear" w:color="auto" w:fill="BFBFBF" w:themeFill="background1" w:themeFillShade="BF"/>
          </w:tcPr>
          <w:p w14:paraId="18B9DAB1" w14:textId="227B2170" w:rsidR="00DD64DF" w:rsidRP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ด้านการให้บริการของเจ้าหน้าที่ / ครู</w:t>
            </w:r>
          </w:p>
        </w:tc>
      </w:tr>
      <w:tr w:rsidR="00DD64DF" w14:paraId="08B60060" w14:textId="77777777" w:rsidTr="00DD64DF">
        <w:tc>
          <w:tcPr>
            <w:tcW w:w="5365" w:type="dxa"/>
          </w:tcPr>
          <w:p w14:paraId="13DD9F04" w14:textId="6ACA645D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การให้ค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แนะน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ตอบข้อซักถามมีความถูกต้องชัดเจน</w:t>
            </w:r>
          </w:p>
        </w:tc>
        <w:tc>
          <w:tcPr>
            <w:tcW w:w="567" w:type="dxa"/>
          </w:tcPr>
          <w:p w14:paraId="382A14B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4169E6D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16CA3DB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67AF8839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5409E99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1B54365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12C3FAA5" w14:textId="77777777" w:rsidTr="00DD64DF">
        <w:tc>
          <w:tcPr>
            <w:tcW w:w="5365" w:type="dxa"/>
          </w:tcPr>
          <w:p w14:paraId="49392902" w14:textId="3F55EE79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ความตรงเวลาของเจ้าหน้าที่</w:t>
            </w:r>
          </w:p>
        </w:tc>
        <w:tc>
          <w:tcPr>
            <w:tcW w:w="567" w:type="dxa"/>
          </w:tcPr>
          <w:p w14:paraId="30E70C2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2ACA8A51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3728FDD9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A9F3F0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0A42D20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40803D7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66384E1D" w14:textId="77777777" w:rsidTr="00DD64DF">
        <w:tc>
          <w:tcPr>
            <w:tcW w:w="5365" w:type="dxa"/>
          </w:tcPr>
          <w:p w14:paraId="037346B0" w14:textId="218C7E35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มีความสุภาพในการให้บริการ</w:t>
            </w:r>
          </w:p>
        </w:tc>
        <w:tc>
          <w:tcPr>
            <w:tcW w:w="567" w:type="dxa"/>
          </w:tcPr>
          <w:p w14:paraId="786B90F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51A6764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7A147481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7DC67C95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42A66CE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05AD58E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7357B234" w14:textId="77777777" w:rsidTr="00DD64DF">
        <w:tc>
          <w:tcPr>
            <w:tcW w:w="5365" w:type="dxa"/>
          </w:tcPr>
          <w:p w14:paraId="19199138" w14:textId="061290EF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มีความเป็นธรรมในการให้บริการ (ไม่เลือกปฏิบัติ)</w:t>
            </w:r>
          </w:p>
        </w:tc>
        <w:tc>
          <w:tcPr>
            <w:tcW w:w="567" w:type="dxa"/>
          </w:tcPr>
          <w:p w14:paraId="04E4CD4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58A44F59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3284DD6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2E2E8A9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4A888CD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738FEBD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4A0940BB" w14:textId="77777777" w:rsidTr="00DD64DF">
        <w:tc>
          <w:tcPr>
            <w:tcW w:w="9350" w:type="dxa"/>
            <w:gridSpan w:val="7"/>
            <w:shd w:val="clear" w:color="auto" w:fill="BFBFBF" w:themeFill="background1" w:themeFillShade="BF"/>
          </w:tcPr>
          <w:p w14:paraId="1622A464" w14:textId="53EDCE9B" w:rsidR="00DD64DF" w:rsidRP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ด้านกระบวนการท</w:t>
            </w:r>
            <w:r w:rsidRPr="00DD64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</w:tr>
      <w:tr w:rsidR="00DD64DF" w14:paraId="5B17E0A9" w14:textId="77777777" w:rsidTr="00DD64DF">
        <w:tc>
          <w:tcPr>
            <w:tcW w:w="5365" w:type="dxa"/>
          </w:tcPr>
          <w:p w14:paraId="60052CCF" w14:textId="3BB45783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การด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เนินงานเป็นไปตามขั้นตอนและเป็นระบบชัดเจน</w:t>
            </w:r>
          </w:p>
        </w:tc>
        <w:tc>
          <w:tcPr>
            <w:tcW w:w="567" w:type="dxa"/>
          </w:tcPr>
          <w:p w14:paraId="4194EA19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08E5A650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6D2A0DB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015E4B8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1985411C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281F7D55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76E963DD" w14:textId="77777777" w:rsidTr="00DD64DF">
        <w:tc>
          <w:tcPr>
            <w:tcW w:w="5365" w:type="dxa"/>
          </w:tcPr>
          <w:p w14:paraId="3E128D1F" w14:textId="6A8146C3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เทคโนโลยีที่ทันสมัยมาช่วยในการให้บริการ</w:t>
            </w:r>
          </w:p>
        </w:tc>
        <w:tc>
          <w:tcPr>
            <w:tcW w:w="567" w:type="dxa"/>
          </w:tcPr>
          <w:p w14:paraId="68BCB8A0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2B03AE3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473F3086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5E35558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F1EF582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21BD516C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2F65F090" w14:textId="77777777" w:rsidTr="00DD64DF">
        <w:tc>
          <w:tcPr>
            <w:tcW w:w="5365" w:type="dxa"/>
          </w:tcPr>
          <w:p w14:paraId="72A907FF" w14:textId="736949F2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เอกสารและฟอร์มกรอกข้อมูลมีความชัดเจน</w:t>
            </w:r>
          </w:p>
        </w:tc>
        <w:tc>
          <w:tcPr>
            <w:tcW w:w="567" w:type="dxa"/>
          </w:tcPr>
          <w:p w14:paraId="59A4C56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213720A6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5AEC344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29F706D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29A8C224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4A2CAFED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1A114E60" w14:textId="77777777" w:rsidTr="00DD64DF">
        <w:tc>
          <w:tcPr>
            <w:tcW w:w="5365" w:type="dxa"/>
          </w:tcPr>
          <w:p w14:paraId="74CA9981" w14:textId="6DE56EE6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หนดขั้นตอนการท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งานที่ชัดเจน</w:t>
            </w:r>
          </w:p>
        </w:tc>
        <w:tc>
          <w:tcPr>
            <w:tcW w:w="567" w:type="dxa"/>
          </w:tcPr>
          <w:p w14:paraId="1B6FD7DC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2CB8DF46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4B5A5DC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64CCF4A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25D2CEE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2358A07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63C0209F" w14:textId="77777777" w:rsidTr="00DD64DF">
        <w:tc>
          <w:tcPr>
            <w:tcW w:w="9350" w:type="dxa"/>
            <w:gridSpan w:val="7"/>
            <w:shd w:val="clear" w:color="auto" w:fill="BFBFBF" w:themeFill="background1" w:themeFillShade="BF"/>
          </w:tcPr>
          <w:p w14:paraId="448CAC70" w14:textId="408FF78C" w:rsidR="00DD64DF" w:rsidRP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ด้านสิ่งอ</w:t>
            </w:r>
            <w:r w:rsidRPr="00DD64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ำ</w:t>
            </w:r>
            <w:r w:rsidRPr="00D034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นวยความสะดวก</w:t>
            </w:r>
          </w:p>
        </w:tc>
      </w:tr>
      <w:tr w:rsidR="00DD64DF" w14:paraId="63B801AA" w14:textId="77777777" w:rsidTr="00DD64DF">
        <w:tc>
          <w:tcPr>
            <w:tcW w:w="5365" w:type="dxa"/>
          </w:tcPr>
          <w:p w14:paraId="5CB06F18" w14:textId="2E4766BD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บริเวณสถานที่มีความสะอาดเป็นระเบียบเรียบร้อย</w:t>
            </w:r>
          </w:p>
        </w:tc>
        <w:tc>
          <w:tcPr>
            <w:tcW w:w="567" w:type="dxa"/>
          </w:tcPr>
          <w:p w14:paraId="77A2C4C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3A6511E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526D1A3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E94AD5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68CBB7C0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6A554153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1DA3BDFA" w14:textId="77777777" w:rsidTr="00DD64DF">
        <w:tc>
          <w:tcPr>
            <w:tcW w:w="5365" w:type="dxa"/>
          </w:tcPr>
          <w:p w14:paraId="2524C1E8" w14:textId="6AFEFF6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มีการจัดสถานที่ให้บริการอย่างเหมาะสม</w:t>
            </w:r>
          </w:p>
        </w:tc>
        <w:tc>
          <w:tcPr>
            <w:tcW w:w="567" w:type="dxa"/>
          </w:tcPr>
          <w:p w14:paraId="0E2FB162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56B4B6B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6DD3956D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691860D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67482E2F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5720BA9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797ECCB8" w14:textId="77777777" w:rsidTr="00DD64DF">
        <w:tc>
          <w:tcPr>
            <w:tcW w:w="5365" w:type="dxa"/>
          </w:tcPr>
          <w:p w14:paraId="029F3E5D" w14:textId="3C11DDC5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เวลาการให้บริการมีความเหมาะสม</w:t>
            </w:r>
          </w:p>
        </w:tc>
        <w:tc>
          <w:tcPr>
            <w:tcW w:w="567" w:type="dxa"/>
          </w:tcPr>
          <w:p w14:paraId="3228327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4B25511B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71A5610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70886325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B506A5E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170D6F98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64DF" w14:paraId="581B1EC9" w14:textId="77777777" w:rsidTr="00DD64DF">
        <w:tc>
          <w:tcPr>
            <w:tcW w:w="5365" w:type="dxa"/>
          </w:tcPr>
          <w:p w14:paraId="34C3F7B0" w14:textId="5284EED6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0342B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D034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มีการจัดโต๊ะ เก้าอี้ สะดวกต่อการให้บริการ</w:t>
            </w:r>
          </w:p>
        </w:tc>
        <w:tc>
          <w:tcPr>
            <w:tcW w:w="567" w:type="dxa"/>
          </w:tcPr>
          <w:p w14:paraId="5D01E005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3" w:type="dxa"/>
          </w:tcPr>
          <w:p w14:paraId="2BFC0BCA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1" w:type="dxa"/>
          </w:tcPr>
          <w:p w14:paraId="7F5D1467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30E4B352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6" w:type="dxa"/>
          </w:tcPr>
          <w:p w14:paraId="50C02D06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02" w:type="dxa"/>
          </w:tcPr>
          <w:p w14:paraId="778C3005" w14:textId="77777777" w:rsidR="00DD64DF" w:rsidRDefault="00DD64DF" w:rsidP="00DD6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3C6839A3" w14:textId="3C15296E" w:rsidR="00692E2E" w:rsidRPr="00692E2E" w:rsidRDefault="00DD64DF" w:rsidP="00DD64DF">
      <w:pPr>
        <w:rPr>
          <w:rFonts w:ascii="TH SarabunPSK" w:hAnsi="TH SarabunPSK" w:cs="TH SarabunPSK"/>
          <w:b/>
          <w:bCs/>
          <w:cs/>
        </w:rPr>
        <w:sectPr w:rsidR="00692E2E" w:rsidRPr="00692E2E" w:rsidSect="00692E2E">
          <w:pgSz w:w="12240" w:h="15840"/>
          <w:pgMar w:top="851" w:right="1440" w:bottom="567" w:left="1440" w:header="0" w:footer="708" w:gutter="0"/>
          <w:cols w:space="708"/>
          <w:docGrid w:linePitch="360"/>
        </w:sectPr>
      </w:pPr>
      <w:r w:rsidRPr="00DD64DF">
        <w:rPr>
          <w:rFonts w:ascii="TH SarabunPSK" w:hAnsi="TH SarabunPSK" w:cs="TH SarabunPSK"/>
          <w:b/>
          <w:bCs/>
          <w:cs/>
        </w:rPr>
        <w:t>ตอนที่ 3 ปัญหา / ข้อเสนอแนะ</w:t>
      </w:r>
      <w:r w:rsidR="00692E2E">
        <w:rPr>
          <w:rFonts w:ascii="TH SarabunPSK" w:hAnsi="TH SarabunPSK" w:cs="TH SarabunPSK"/>
          <w:b/>
          <w:bCs/>
          <w:cs/>
        </w:rPr>
        <w:br/>
      </w:r>
      <w:r w:rsidR="00692E2E">
        <w:rPr>
          <w:rFonts w:ascii="TH SarabunPSK" w:hAnsi="TH SarabunPSK" w:cs="TH SarabunPSK" w:hint="cs"/>
          <w:cs/>
        </w:rPr>
        <w:t xml:space="preserve"> </w:t>
      </w:r>
      <w:r w:rsidR="00692E2E"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 xml:space="preserve">ปัญหา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</w:t>
      </w:r>
      <w:r w:rsidRPr="00DD64DF">
        <w:rPr>
          <w:rFonts w:ascii="TH SarabunPSK" w:hAnsi="TH SarabunPSK" w:cs="TH SarabunPSK"/>
          <w:cs/>
        </w:rPr>
        <w:br/>
      </w:r>
      <w:r w:rsidRPr="00DD64DF"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="00692E2E">
        <w:rPr>
          <w:rFonts w:ascii="TH SarabunPSK" w:hAnsi="TH SarabunPSK" w:cs="TH SarabunPSK"/>
          <w:cs/>
        </w:rPr>
        <w:br/>
      </w:r>
      <w:r w:rsidR="00692E2E">
        <w:rPr>
          <w:rFonts w:ascii="TH SarabunPSK" w:hAnsi="TH SarabunPSK" w:cs="TH SarabunPSK" w:hint="cs"/>
          <w:cs/>
        </w:rPr>
        <w:t xml:space="preserve"> </w:t>
      </w:r>
      <w:r w:rsidR="00692E2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ข้อเสนอแนะ</w:t>
      </w:r>
      <w:r w:rsidRPr="00DD64D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</w:t>
      </w:r>
      <w:r w:rsidRPr="00DD64DF">
        <w:rPr>
          <w:rFonts w:ascii="TH SarabunPSK" w:hAnsi="TH SarabunPSK" w:cs="TH SarabunPSK"/>
          <w:cs/>
        </w:rPr>
        <w:br/>
      </w:r>
      <w:r w:rsidRPr="00DD64DF"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D64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 w:rsidR="00692E2E">
        <w:rPr>
          <w:rFonts w:ascii="TH SarabunPSK" w:hAnsi="TH SarabunPSK" w:cs="TH SarabunPSK" w:hint="cs"/>
          <w:cs/>
        </w:rPr>
        <w:t>..</w:t>
      </w:r>
    </w:p>
    <w:p w14:paraId="0DE9C7FC" w14:textId="4A9FF3E9" w:rsidR="00B800EF" w:rsidRDefault="00B800EF" w:rsidP="00B800EF">
      <w:pPr>
        <w:tabs>
          <w:tab w:val="left" w:pos="3497"/>
        </w:tabs>
        <w:jc w:val="center"/>
      </w:pPr>
    </w:p>
    <w:p w14:paraId="7AE94ACB" w14:textId="5841BE18" w:rsidR="00B800EF" w:rsidRDefault="00B800EF" w:rsidP="00B800EF">
      <w:pPr>
        <w:tabs>
          <w:tab w:val="left" w:pos="34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0EF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แบบบันทึกขอรับเอกสารทางการศึกษา</w:t>
      </w:r>
    </w:p>
    <w:p w14:paraId="6D267ABA" w14:textId="09D0252C" w:rsidR="00386166" w:rsidRDefault="00386166" w:rsidP="00B800EF">
      <w:pPr>
        <w:tabs>
          <w:tab w:val="left" w:pos="34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CD15CC">
        <w:rPr>
          <w:rFonts w:ascii="TH SarabunPSK" w:hAnsi="TH SarabunPSK" w:cs="TH SarabunPSK" w:hint="cs"/>
          <w:b/>
          <w:bCs/>
          <w:sz w:val="32"/>
          <w:szCs w:val="32"/>
          <w:cs/>
        </w:rPr>
        <w:t>สตรีปากพนัง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1418"/>
        <w:gridCol w:w="1276"/>
        <w:gridCol w:w="1275"/>
        <w:gridCol w:w="1276"/>
        <w:gridCol w:w="1418"/>
        <w:gridCol w:w="928"/>
      </w:tblGrid>
      <w:tr w:rsidR="00386166" w:rsidRPr="00386166" w14:paraId="36C01443" w14:textId="77777777" w:rsidTr="00386166">
        <w:tc>
          <w:tcPr>
            <w:tcW w:w="562" w:type="dxa"/>
          </w:tcPr>
          <w:p w14:paraId="7159664A" w14:textId="50F4D41D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261" w:type="dxa"/>
          </w:tcPr>
          <w:p w14:paraId="0DB60B50" w14:textId="29A0D2D3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สกุลผู้ขอใช้บริการ</w:t>
            </w:r>
          </w:p>
        </w:tc>
        <w:tc>
          <w:tcPr>
            <w:tcW w:w="2409" w:type="dxa"/>
          </w:tcPr>
          <w:p w14:paraId="1BDCBB3B" w14:textId="42E18F46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ประเภทเอกสารที่ขอ</w:t>
            </w:r>
          </w:p>
        </w:tc>
        <w:tc>
          <w:tcPr>
            <w:tcW w:w="1418" w:type="dxa"/>
          </w:tcPr>
          <w:p w14:paraId="7E077EA0" w14:textId="0B29A8DC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 / ปีการศึกษาที่จบ / ออก</w:t>
            </w:r>
          </w:p>
        </w:tc>
        <w:tc>
          <w:tcPr>
            <w:tcW w:w="1276" w:type="dxa"/>
          </w:tcPr>
          <w:p w14:paraId="0091C92C" w14:textId="6F1FE154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วันที่ขอเอกสาร</w:t>
            </w:r>
          </w:p>
        </w:tc>
        <w:tc>
          <w:tcPr>
            <w:tcW w:w="1275" w:type="dxa"/>
          </w:tcPr>
          <w:p w14:paraId="73DF5900" w14:textId="790D1013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วันที่รับเอกสาร</w:t>
            </w:r>
          </w:p>
        </w:tc>
        <w:tc>
          <w:tcPr>
            <w:tcW w:w="1276" w:type="dxa"/>
          </w:tcPr>
          <w:p w14:paraId="5A6641CC" w14:textId="0B1B812B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ลงชื่อผู้รับเอกสาร</w:t>
            </w:r>
          </w:p>
        </w:tc>
        <w:tc>
          <w:tcPr>
            <w:tcW w:w="1418" w:type="dxa"/>
          </w:tcPr>
          <w:p w14:paraId="1FF70A99" w14:textId="386F000B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ลงชื่อเจ้าหน้าที่ผู้ออกเอกสาร</w:t>
            </w:r>
          </w:p>
        </w:tc>
        <w:tc>
          <w:tcPr>
            <w:tcW w:w="928" w:type="dxa"/>
          </w:tcPr>
          <w:p w14:paraId="635E611A" w14:textId="7EF76524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86166" w:rsidRPr="00386166" w14:paraId="2244C12A" w14:textId="77777777" w:rsidTr="00386166">
        <w:tc>
          <w:tcPr>
            <w:tcW w:w="562" w:type="dxa"/>
          </w:tcPr>
          <w:p w14:paraId="01D624D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0F4EE43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609571E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03FF26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0423AF3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7DC293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426BC0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D088BE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5BECB0B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45E9B935" w14:textId="77777777" w:rsidTr="00386166">
        <w:tc>
          <w:tcPr>
            <w:tcW w:w="562" w:type="dxa"/>
          </w:tcPr>
          <w:p w14:paraId="42B329D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6E5834A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48E8E2E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9568C7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857A06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4B23E5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50EEAE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8572C9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357447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095983B2" w14:textId="77777777" w:rsidTr="00386166">
        <w:tc>
          <w:tcPr>
            <w:tcW w:w="562" w:type="dxa"/>
          </w:tcPr>
          <w:p w14:paraId="3273006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00E2E9E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1C32FF4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B783CE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EC4734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186F31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129594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A53E0E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2EE7B00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0B127E99" w14:textId="77777777" w:rsidTr="00386166">
        <w:tc>
          <w:tcPr>
            <w:tcW w:w="562" w:type="dxa"/>
          </w:tcPr>
          <w:p w14:paraId="4A1DF42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7A2BF6E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3ACA08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096A74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E9BC83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395C26F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F4FB4D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FDA41A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31656F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25A2326B" w14:textId="77777777" w:rsidTr="00386166">
        <w:tc>
          <w:tcPr>
            <w:tcW w:w="562" w:type="dxa"/>
          </w:tcPr>
          <w:p w14:paraId="5F8F70A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1CE1829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125A98F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8AA2C1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36A66B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3F26333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4D47FB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73416F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64622E9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6DAF38FC" w14:textId="77777777" w:rsidTr="00386166">
        <w:tc>
          <w:tcPr>
            <w:tcW w:w="562" w:type="dxa"/>
          </w:tcPr>
          <w:p w14:paraId="5A750B5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5741B61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EF473B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5309078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C71C4A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391AD2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6ADA33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E5C39B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531F2A8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379B4CCE" w14:textId="77777777" w:rsidTr="00386166">
        <w:tc>
          <w:tcPr>
            <w:tcW w:w="562" w:type="dxa"/>
          </w:tcPr>
          <w:p w14:paraId="762A015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4483940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6D25D0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F48C8B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649CEA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889CE4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9BAA1E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7E1F24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218AC6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61C4DD5F" w14:textId="77777777" w:rsidTr="00386166">
        <w:tc>
          <w:tcPr>
            <w:tcW w:w="562" w:type="dxa"/>
          </w:tcPr>
          <w:p w14:paraId="5BDE3CB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77CB6BE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51F764B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ADECA2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FFEB4B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9682CF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C92FBF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DDA127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2026AB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51A0BD59" w14:textId="77777777" w:rsidTr="00386166">
        <w:tc>
          <w:tcPr>
            <w:tcW w:w="562" w:type="dxa"/>
          </w:tcPr>
          <w:p w14:paraId="586D7F1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7BB29A8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DDF3E2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8613E6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5A3F18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D748D8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B6709B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AED048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1D4893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19592A37" w14:textId="77777777" w:rsidTr="00386166">
        <w:tc>
          <w:tcPr>
            <w:tcW w:w="562" w:type="dxa"/>
          </w:tcPr>
          <w:p w14:paraId="1E8CEC4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1F5154A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E2A7ED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F50B99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6ED04F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DE43E2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831A13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530240E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18809EC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50EAA1BD" w14:textId="77777777" w:rsidTr="00386166">
        <w:tc>
          <w:tcPr>
            <w:tcW w:w="562" w:type="dxa"/>
          </w:tcPr>
          <w:p w14:paraId="0CB5509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22E20ED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55613C3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E4F83C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B7EA6C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4D02EE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1A51AC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5600441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6341085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7C619310" w14:textId="77777777" w:rsidTr="00386166">
        <w:tc>
          <w:tcPr>
            <w:tcW w:w="562" w:type="dxa"/>
          </w:tcPr>
          <w:p w14:paraId="544BB43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774D72A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713548BC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434581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7247E0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E04200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F4C55B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E817D1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58A9926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3352DEB1" w14:textId="77777777" w:rsidTr="00386166">
        <w:tc>
          <w:tcPr>
            <w:tcW w:w="562" w:type="dxa"/>
          </w:tcPr>
          <w:p w14:paraId="4653C85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173AAC3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40EDB3A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A1259F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D13724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E14550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D0EC6B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AE9ED70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B46B9C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581E234D" w14:textId="77777777" w:rsidTr="00386166">
        <w:tc>
          <w:tcPr>
            <w:tcW w:w="562" w:type="dxa"/>
          </w:tcPr>
          <w:p w14:paraId="0D35F163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697A289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0E735F6E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B20B22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05EC4E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3EB3AF6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E5CB6B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5DA827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ACAFB7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2DCBAB4D" w14:textId="77777777" w:rsidTr="00386166">
        <w:tc>
          <w:tcPr>
            <w:tcW w:w="562" w:type="dxa"/>
          </w:tcPr>
          <w:p w14:paraId="173D32C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21D245DA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1ACE8733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025828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A0E189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9D229A1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E93E65F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AF99F08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4556CB8D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6166" w:rsidRPr="00386166" w14:paraId="09475041" w14:textId="77777777" w:rsidTr="00386166">
        <w:tc>
          <w:tcPr>
            <w:tcW w:w="562" w:type="dxa"/>
          </w:tcPr>
          <w:p w14:paraId="797782F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</w:tcPr>
          <w:p w14:paraId="78E7F6F9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75FAA5F7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BBDEA25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FCC5932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D869F2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09408F6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A2899E4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52A46F1B" w14:textId="77777777" w:rsidR="00386166" w:rsidRPr="00386166" w:rsidRDefault="00386166" w:rsidP="00B800EF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942AE01" w14:textId="0B947C7C" w:rsidR="00B800EF" w:rsidRDefault="00B800EF" w:rsidP="00B800EF">
      <w:pPr>
        <w:tabs>
          <w:tab w:val="left" w:pos="3497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5A7850A0" w14:textId="77777777" w:rsidR="00CD15CC" w:rsidRDefault="00CD15CC" w:rsidP="00B800EF">
      <w:pPr>
        <w:tabs>
          <w:tab w:val="left" w:pos="3497"/>
        </w:tabs>
        <w:jc w:val="center"/>
      </w:pPr>
    </w:p>
    <w:p w14:paraId="4CE66E59" w14:textId="4155A853" w:rsidR="00B800EF" w:rsidRDefault="00B800EF" w:rsidP="00B800EF">
      <w:pPr>
        <w:tabs>
          <w:tab w:val="left" w:pos="34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0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ทะเบียนรายชื่อนักเรียนขอย้ายสถานศึกษา</w:t>
      </w:r>
    </w:p>
    <w:p w14:paraId="2DA25FBB" w14:textId="2299535B" w:rsidR="00B800EF" w:rsidRDefault="00386166" w:rsidP="00386166">
      <w:pPr>
        <w:tabs>
          <w:tab w:val="left" w:pos="34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..............................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3119"/>
        <w:gridCol w:w="2126"/>
        <w:gridCol w:w="1985"/>
      </w:tblGrid>
      <w:tr w:rsidR="00386166" w:rsidRPr="00386166" w14:paraId="575D378A" w14:textId="77777777" w:rsidTr="00692E2E">
        <w:trPr>
          <w:jc w:val="center"/>
        </w:trPr>
        <w:tc>
          <w:tcPr>
            <w:tcW w:w="562" w:type="dxa"/>
            <w:vAlign w:val="center"/>
          </w:tcPr>
          <w:p w14:paraId="3A507191" w14:textId="67E70C42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19" w:type="dxa"/>
            <w:vAlign w:val="center"/>
          </w:tcPr>
          <w:p w14:paraId="3B21AA0F" w14:textId="695C7359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417" w:type="dxa"/>
            <w:vAlign w:val="center"/>
          </w:tcPr>
          <w:p w14:paraId="1585C7E2" w14:textId="7BB3D827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ระดับชั้นมัธยมศึกษาปีที่</w:t>
            </w:r>
          </w:p>
        </w:tc>
        <w:tc>
          <w:tcPr>
            <w:tcW w:w="3119" w:type="dxa"/>
            <w:vAlign w:val="center"/>
          </w:tcPr>
          <w:p w14:paraId="4851F90D" w14:textId="1201DC28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สถานศึกษาที่เข้าศึกษาต่อ</w:t>
            </w:r>
          </w:p>
        </w:tc>
        <w:tc>
          <w:tcPr>
            <w:tcW w:w="2126" w:type="dxa"/>
            <w:vAlign w:val="center"/>
          </w:tcPr>
          <w:p w14:paraId="0BCC3A4C" w14:textId="139B7193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วันเดือนปีที่ขอดำเนินการ</w:t>
            </w:r>
          </w:p>
        </w:tc>
        <w:tc>
          <w:tcPr>
            <w:tcW w:w="1985" w:type="dxa"/>
            <w:vAlign w:val="center"/>
          </w:tcPr>
          <w:p w14:paraId="34E52F88" w14:textId="67A0A18A" w:rsidR="00386166" w:rsidRPr="00386166" w:rsidRDefault="00386166" w:rsidP="00692E2E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616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86166" w:rsidRPr="00386166" w14:paraId="2EB23DBF" w14:textId="77777777" w:rsidTr="00386166">
        <w:trPr>
          <w:jc w:val="center"/>
        </w:trPr>
        <w:tc>
          <w:tcPr>
            <w:tcW w:w="562" w:type="dxa"/>
          </w:tcPr>
          <w:p w14:paraId="2E289FB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7852A7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ABB0D6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4FDA05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0FC78AD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0AE6DA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6F5C58AD" w14:textId="77777777" w:rsidTr="00386166">
        <w:trPr>
          <w:jc w:val="center"/>
        </w:trPr>
        <w:tc>
          <w:tcPr>
            <w:tcW w:w="562" w:type="dxa"/>
          </w:tcPr>
          <w:p w14:paraId="06F78F3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23D3D9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270AE2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7D7233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36F665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3B55A7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42A20E86" w14:textId="77777777" w:rsidTr="00386166">
        <w:trPr>
          <w:jc w:val="center"/>
        </w:trPr>
        <w:tc>
          <w:tcPr>
            <w:tcW w:w="562" w:type="dxa"/>
          </w:tcPr>
          <w:p w14:paraId="44C2CFB2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0A6BA68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49D9F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73C66D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342710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6F7FC98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3464F6EE" w14:textId="77777777" w:rsidTr="00386166">
        <w:trPr>
          <w:jc w:val="center"/>
        </w:trPr>
        <w:tc>
          <w:tcPr>
            <w:tcW w:w="562" w:type="dxa"/>
          </w:tcPr>
          <w:p w14:paraId="5E140ED2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289723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DF09A3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258830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8A7579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6D92B7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54208D76" w14:textId="77777777" w:rsidTr="00386166">
        <w:trPr>
          <w:jc w:val="center"/>
        </w:trPr>
        <w:tc>
          <w:tcPr>
            <w:tcW w:w="562" w:type="dxa"/>
          </w:tcPr>
          <w:p w14:paraId="2061D09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38D142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64B762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7FFDF41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E247F7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93B545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7F574561" w14:textId="77777777" w:rsidTr="00386166">
        <w:trPr>
          <w:jc w:val="center"/>
        </w:trPr>
        <w:tc>
          <w:tcPr>
            <w:tcW w:w="562" w:type="dxa"/>
          </w:tcPr>
          <w:p w14:paraId="7FDFD69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9390A58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C4EAC8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13EB49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A2684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A8870A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6A112296" w14:textId="77777777" w:rsidTr="00386166">
        <w:trPr>
          <w:jc w:val="center"/>
        </w:trPr>
        <w:tc>
          <w:tcPr>
            <w:tcW w:w="562" w:type="dxa"/>
          </w:tcPr>
          <w:p w14:paraId="520DA4B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0748101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085E79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C1373B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14BDD3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6738DB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5601CC93" w14:textId="77777777" w:rsidTr="00386166">
        <w:trPr>
          <w:jc w:val="center"/>
        </w:trPr>
        <w:tc>
          <w:tcPr>
            <w:tcW w:w="562" w:type="dxa"/>
          </w:tcPr>
          <w:p w14:paraId="2E68C4A9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44D5E0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71C7208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94F67B0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649890E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E1BA7D2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5F0969F1" w14:textId="77777777" w:rsidTr="00386166">
        <w:trPr>
          <w:jc w:val="center"/>
        </w:trPr>
        <w:tc>
          <w:tcPr>
            <w:tcW w:w="562" w:type="dxa"/>
          </w:tcPr>
          <w:p w14:paraId="1E12007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3A89FA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700F1D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A4B1688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DAC2D2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14E2C61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4BED180C" w14:textId="77777777" w:rsidTr="00386166">
        <w:trPr>
          <w:jc w:val="center"/>
        </w:trPr>
        <w:tc>
          <w:tcPr>
            <w:tcW w:w="562" w:type="dxa"/>
          </w:tcPr>
          <w:p w14:paraId="07322130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92FF1B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F59246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09D5F689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05F8FF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D226799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1366DF69" w14:textId="77777777" w:rsidTr="00386166">
        <w:trPr>
          <w:jc w:val="center"/>
        </w:trPr>
        <w:tc>
          <w:tcPr>
            <w:tcW w:w="562" w:type="dxa"/>
          </w:tcPr>
          <w:p w14:paraId="61C0586D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B0D4629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7495056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29BCAF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DC6F3EB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4887E6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31C01F92" w14:textId="77777777" w:rsidTr="00386166">
        <w:trPr>
          <w:jc w:val="center"/>
        </w:trPr>
        <w:tc>
          <w:tcPr>
            <w:tcW w:w="562" w:type="dxa"/>
          </w:tcPr>
          <w:p w14:paraId="6C958161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E9155F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89B6B3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D6E4886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AE10116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4F3A2F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3C4DDBA6" w14:textId="77777777" w:rsidTr="00386166">
        <w:trPr>
          <w:jc w:val="center"/>
        </w:trPr>
        <w:tc>
          <w:tcPr>
            <w:tcW w:w="562" w:type="dxa"/>
          </w:tcPr>
          <w:p w14:paraId="3287FA3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59698C0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D6EBAE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C049F0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856E150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80E6BE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2E8858AA" w14:textId="77777777" w:rsidTr="00386166">
        <w:trPr>
          <w:jc w:val="center"/>
        </w:trPr>
        <w:tc>
          <w:tcPr>
            <w:tcW w:w="562" w:type="dxa"/>
          </w:tcPr>
          <w:p w14:paraId="11F056A2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C384AD6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69BC03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02AF5D2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B255753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293E36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119AB8AA" w14:textId="77777777" w:rsidTr="00386166">
        <w:trPr>
          <w:jc w:val="center"/>
        </w:trPr>
        <w:tc>
          <w:tcPr>
            <w:tcW w:w="562" w:type="dxa"/>
          </w:tcPr>
          <w:p w14:paraId="3FBE2EAD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E11702C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E09333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41FE4F6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438B91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F22B587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6166" w:rsidRPr="00386166" w14:paraId="68D75DBA" w14:textId="77777777" w:rsidTr="00386166">
        <w:trPr>
          <w:jc w:val="center"/>
        </w:trPr>
        <w:tc>
          <w:tcPr>
            <w:tcW w:w="562" w:type="dxa"/>
          </w:tcPr>
          <w:p w14:paraId="77AB033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6A703F5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04FCA04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1005A03F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2E14B7B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819978A" w14:textId="77777777" w:rsidR="00386166" w:rsidRPr="00386166" w:rsidRDefault="00386166" w:rsidP="00386166">
            <w:pPr>
              <w:tabs>
                <w:tab w:val="left" w:pos="349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1F9F40" w14:textId="77777777" w:rsidR="00386166" w:rsidRDefault="00386166" w:rsidP="00692E2E">
      <w:pPr>
        <w:tabs>
          <w:tab w:val="left" w:pos="3497"/>
        </w:tabs>
      </w:pPr>
    </w:p>
    <w:sectPr w:rsidR="00386166" w:rsidSect="00771E4D">
      <w:pgSz w:w="15840" w:h="12240" w:orient="landscape"/>
      <w:pgMar w:top="284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E47B8" w14:textId="77777777" w:rsidR="006B2777" w:rsidRDefault="006B2777">
      <w:pPr>
        <w:spacing w:after="0" w:line="240" w:lineRule="auto"/>
      </w:pPr>
      <w:r>
        <w:separator/>
      </w:r>
    </w:p>
  </w:endnote>
  <w:endnote w:type="continuationSeparator" w:id="0">
    <w:p w14:paraId="3F5BEC36" w14:textId="77777777" w:rsidR="006B2777" w:rsidRDefault="006B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5F5A" w14:textId="77777777" w:rsidR="006B2777" w:rsidRDefault="006B2777">
      <w:pPr>
        <w:spacing w:after="0" w:line="240" w:lineRule="auto"/>
      </w:pPr>
      <w:r>
        <w:separator/>
      </w:r>
    </w:p>
  </w:footnote>
  <w:footnote w:type="continuationSeparator" w:id="0">
    <w:p w14:paraId="00CD9827" w14:textId="77777777" w:rsidR="006B2777" w:rsidRDefault="006B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34080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noProof/>
        <w:sz w:val="32"/>
        <w:szCs w:val="32"/>
      </w:rPr>
    </w:sdtEndPr>
    <w:sdtContent>
      <w:p w14:paraId="3D407630" w14:textId="77777777" w:rsidR="00692E2E" w:rsidRDefault="00692E2E" w:rsidP="00692E2E">
        <w:pPr>
          <w:pStyle w:val="a8"/>
          <w:jc w:val="right"/>
        </w:pPr>
      </w:p>
      <w:p w14:paraId="136F0ABB" w14:textId="77777777" w:rsidR="00692E2E" w:rsidRDefault="00692E2E" w:rsidP="00692E2E">
        <w:pPr>
          <w:pStyle w:val="a8"/>
          <w:jc w:val="right"/>
        </w:pPr>
      </w:p>
      <w:p w14:paraId="53D40A54" w14:textId="0BC4AEB5" w:rsidR="00692E2E" w:rsidRPr="00692E2E" w:rsidRDefault="00692E2E" w:rsidP="00692E2E">
        <w:pPr>
          <w:pStyle w:val="a8"/>
          <w:jc w:val="right"/>
        </w:pPr>
        <w:r w:rsidRPr="00692E2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692E2E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692E2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692E2E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Pr="00692E2E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  <w:p w14:paraId="1A36A5CA" w14:textId="77777777" w:rsidR="00CC058A" w:rsidRDefault="00CC05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7165F"/>
    <w:multiLevelType w:val="hybridMultilevel"/>
    <w:tmpl w:val="7108C250"/>
    <w:lvl w:ilvl="0" w:tplc="496AD7B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6BF"/>
    <w:multiLevelType w:val="hybridMultilevel"/>
    <w:tmpl w:val="8AF087C4"/>
    <w:lvl w:ilvl="0" w:tplc="C54C9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767"/>
    <w:multiLevelType w:val="hybridMultilevel"/>
    <w:tmpl w:val="D4C66EC2"/>
    <w:lvl w:ilvl="0" w:tplc="81D6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840C0"/>
    <w:multiLevelType w:val="hybridMultilevel"/>
    <w:tmpl w:val="879C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7028"/>
    <w:multiLevelType w:val="hybridMultilevel"/>
    <w:tmpl w:val="23028F38"/>
    <w:lvl w:ilvl="0" w:tplc="00843B2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51D6"/>
    <w:multiLevelType w:val="hybridMultilevel"/>
    <w:tmpl w:val="A4D884E4"/>
    <w:lvl w:ilvl="0" w:tplc="20F6DF5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71A"/>
    <w:multiLevelType w:val="hybridMultilevel"/>
    <w:tmpl w:val="87705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4476"/>
    <w:multiLevelType w:val="hybridMultilevel"/>
    <w:tmpl w:val="9F1EB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F79C4"/>
    <w:multiLevelType w:val="hybridMultilevel"/>
    <w:tmpl w:val="D9CE713A"/>
    <w:lvl w:ilvl="0" w:tplc="84649A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930E8"/>
    <w:multiLevelType w:val="hybridMultilevel"/>
    <w:tmpl w:val="D3285DB4"/>
    <w:lvl w:ilvl="0" w:tplc="46941D92">
      <w:start w:val="4"/>
      <w:numFmt w:val="bullet"/>
      <w:lvlText w:val="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A0852"/>
    <w:multiLevelType w:val="hybridMultilevel"/>
    <w:tmpl w:val="11ECE9D2"/>
    <w:lvl w:ilvl="0" w:tplc="3C62CBD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C2ACD"/>
    <w:multiLevelType w:val="hybridMultilevel"/>
    <w:tmpl w:val="5C86FEDC"/>
    <w:lvl w:ilvl="0" w:tplc="8B4AF78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61C82"/>
    <w:multiLevelType w:val="hybridMultilevel"/>
    <w:tmpl w:val="881631DA"/>
    <w:lvl w:ilvl="0" w:tplc="39C8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86B98"/>
    <w:multiLevelType w:val="hybridMultilevel"/>
    <w:tmpl w:val="2618E59C"/>
    <w:lvl w:ilvl="0" w:tplc="DE68C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638D6"/>
    <w:multiLevelType w:val="hybridMultilevel"/>
    <w:tmpl w:val="FB5ED8B8"/>
    <w:lvl w:ilvl="0" w:tplc="2E9A47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94BE0"/>
    <w:multiLevelType w:val="hybridMultilevel"/>
    <w:tmpl w:val="77FEAEB0"/>
    <w:lvl w:ilvl="0" w:tplc="5532E972">
      <w:start w:val="1"/>
      <w:numFmt w:val="decimal"/>
      <w:lvlText w:val="%1."/>
      <w:lvlJc w:val="left"/>
      <w:pPr>
        <w:ind w:left="463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 w15:restartNumberingAfterBreak="0">
    <w:nsid w:val="5C7379C3"/>
    <w:multiLevelType w:val="hybridMultilevel"/>
    <w:tmpl w:val="FD2060A8"/>
    <w:lvl w:ilvl="0" w:tplc="23364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57E54"/>
    <w:multiLevelType w:val="hybridMultilevel"/>
    <w:tmpl w:val="C9A42318"/>
    <w:lvl w:ilvl="0" w:tplc="7A6CE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C69DD"/>
    <w:multiLevelType w:val="hybridMultilevel"/>
    <w:tmpl w:val="5F7C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66DE5"/>
    <w:multiLevelType w:val="hybridMultilevel"/>
    <w:tmpl w:val="76D0AFB2"/>
    <w:lvl w:ilvl="0" w:tplc="6FAEE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FE1974"/>
    <w:multiLevelType w:val="hybridMultilevel"/>
    <w:tmpl w:val="EA52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7911">
    <w:abstractNumId w:val="11"/>
  </w:num>
  <w:num w:numId="2" w16cid:durableId="1399129304">
    <w:abstractNumId w:val="0"/>
  </w:num>
  <w:num w:numId="3" w16cid:durableId="500588038">
    <w:abstractNumId w:val="14"/>
  </w:num>
  <w:num w:numId="4" w16cid:durableId="1541015240">
    <w:abstractNumId w:val="8"/>
  </w:num>
  <w:num w:numId="5" w16cid:durableId="853760198">
    <w:abstractNumId w:val="5"/>
  </w:num>
  <w:num w:numId="6" w16cid:durableId="1099375717">
    <w:abstractNumId w:val="4"/>
  </w:num>
  <w:num w:numId="7" w16cid:durableId="647444922">
    <w:abstractNumId w:val="10"/>
  </w:num>
  <w:num w:numId="8" w16cid:durableId="421728362">
    <w:abstractNumId w:val="20"/>
  </w:num>
  <w:num w:numId="9" w16cid:durableId="1103843733">
    <w:abstractNumId w:val="1"/>
  </w:num>
  <w:num w:numId="10" w16cid:durableId="2005475296">
    <w:abstractNumId w:val="16"/>
  </w:num>
  <w:num w:numId="11" w16cid:durableId="1866743941">
    <w:abstractNumId w:val="3"/>
  </w:num>
  <w:num w:numId="12" w16cid:durableId="653723373">
    <w:abstractNumId w:val="18"/>
  </w:num>
  <w:num w:numId="13" w16cid:durableId="1616407678">
    <w:abstractNumId w:val="9"/>
  </w:num>
  <w:num w:numId="14" w16cid:durableId="1916433177">
    <w:abstractNumId w:val="17"/>
  </w:num>
  <w:num w:numId="15" w16cid:durableId="556670067">
    <w:abstractNumId w:val="19"/>
  </w:num>
  <w:num w:numId="16" w16cid:durableId="2059239355">
    <w:abstractNumId w:val="6"/>
  </w:num>
  <w:num w:numId="17" w16cid:durableId="224994516">
    <w:abstractNumId w:val="2"/>
  </w:num>
  <w:num w:numId="18" w16cid:durableId="881283099">
    <w:abstractNumId w:val="13"/>
  </w:num>
  <w:num w:numId="19" w16cid:durableId="5713207">
    <w:abstractNumId w:val="7"/>
  </w:num>
  <w:num w:numId="20" w16cid:durableId="1864513214">
    <w:abstractNumId w:val="12"/>
  </w:num>
  <w:num w:numId="21" w16cid:durableId="652099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5E"/>
    <w:rsid w:val="00002A0D"/>
    <w:rsid w:val="00106681"/>
    <w:rsid w:val="001F405E"/>
    <w:rsid w:val="003057F7"/>
    <w:rsid w:val="00337F17"/>
    <w:rsid w:val="0035012F"/>
    <w:rsid w:val="00386166"/>
    <w:rsid w:val="004943A9"/>
    <w:rsid w:val="004D1DA0"/>
    <w:rsid w:val="0057706B"/>
    <w:rsid w:val="005B474F"/>
    <w:rsid w:val="00646C81"/>
    <w:rsid w:val="00692E2E"/>
    <w:rsid w:val="006B2777"/>
    <w:rsid w:val="006C1475"/>
    <w:rsid w:val="00771E4D"/>
    <w:rsid w:val="007D5CB7"/>
    <w:rsid w:val="0085691E"/>
    <w:rsid w:val="00865650"/>
    <w:rsid w:val="00900E13"/>
    <w:rsid w:val="00920513"/>
    <w:rsid w:val="00964F2D"/>
    <w:rsid w:val="00A638A9"/>
    <w:rsid w:val="00A71478"/>
    <w:rsid w:val="00AA55E6"/>
    <w:rsid w:val="00B1695D"/>
    <w:rsid w:val="00B800EF"/>
    <w:rsid w:val="00BC226C"/>
    <w:rsid w:val="00BC3284"/>
    <w:rsid w:val="00BD2A6E"/>
    <w:rsid w:val="00C412B9"/>
    <w:rsid w:val="00C758E4"/>
    <w:rsid w:val="00CB6413"/>
    <w:rsid w:val="00CC058A"/>
    <w:rsid w:val="00CD15CC"/>
    <w:rsid w:val="00D00639"/>
    <w:rsid w:val="00D0342B"/>
    <w:rsid w:val="00D86042"/>
    <w:rsid w:val="00DD64DF"/>
    <w:rsid w:val="00DF628E"/>
    <w:rsid w:val="00E43DED"/>
    <w:rsid w:val="00F034AD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3E35F"/>
  <w15:chartTrackingRefBased/>
  <w15:docId w15:val="{A8615641-606F-45DA-81D9-DC23ADA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05E"/>
    <w:pPr>
      <w:spacing w:after="0" w:line="240" w:lineRule="auto"/>
    </w:pPr>
  </w:style>
  <w:style w:type="table" w:styleId="a4">
    <w:name w:val="Table Grid"/>
    <w:basedOn w:val="a1"/>
    <w:uiPriority w:val="39"/>
    <w:rsid w:val="00FB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695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034A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034AD"/>
    <w:pPr>
      <w:widowControl w:val="0"/>
      <w:spacing w:after="0" w:line="240" w:lineRule="auto"/>
      <w:ind w:left="160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a7">
    <w:name w:val="เนื้อความ อักขระ"/>
    <w:basedOn w:val="a0"/>
    <w:link w:val="a6"/>
    <w:uiPriority w:val="1"/>
    <w:rsid w:val="00F034AD"/>
    <w:rPr>
      <w:rFonts w:ascii="TH SarabunPSK" w:eastAsia="TH SarabunPSK" w:hAnsi="TH SarabunPSK"/>
      <w:sz w:val="32"/>
      <w:szCs w:val="32"/>
      <w:lang w:bidi="ar-SA"/>
    </w:rPr>
  </w:style>
  <w:style w:type="paragraph" w:customStyle="1" w:styleId="Default">
    <w:name w:val="Default"/>
    <w:rsid w:val="008656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4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C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C058A"/>
  </w:style>
  <w:style w:type="paragraph" w:styleId="aa">
    <w:name w:val="footer"/>
    <w:basedOn w:val="a"/>
    <w:link w:val="ab"/>
    <w:uiPriority w:val="99"/>
    <w:unhideWhenUsed/>
    <w:rsid w:val="00CC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C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CF49DAvejG65n9JlBbOfPLVm3fZfABI/view?usp=sharing" TargetMode="External"/><Relationship Id="rId13" Type="http://schemas.openxmlformats.org/officeDocument/2006/relationships/hyperlink" Target="https://drive.google.com/file/d/1dJ4i-wHy2M2YBgQqWhnV3AyczsjiRa5A/view?usp=sharing" TargetMode="External"/><Relationship Id="rId18" Type="http://schemas.openxmlformats.org/officeDocument/2006/relationships/hyperlink" Target="https://drive.google.com/file/d/1oavpPr3CXFfDMKlNJiBlKwN19gloFYay/view?usp=sharing" TargetMode="External"/><Relationship Id="rId26" Type="http://schemas.openxmlformats.org/officeDocument/2006/relationships/hyperlink" Target="https://drive.google.com/file/d/1mUYdR8pRx-qhcXCso64XpIcv8RCQ0FnK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6CHDdk-Yntj9PJqdAaAcz86g4hUXpeAU/view?usp=sharing" TargetMode="External"/><Relationship Id="rId7" Type="http://schemas.openxmlformats.org/officeDocument/2006/relationships/header" Target="header1.xml"/><Relationship Id="rId12" Type="http://schemas.openxmlformats.org/officeDocument/2006/relationships/hyperlink" Target="https://drive.google.com/file/d/1b-wSswIfTypRgX1gcS5tEn9MceKqU4HA/view?usp=sharing" TargetMode="External"/><Relationship Id="rId17" Type="http://schemas.openxmlformats.org/officeDocument/2006/relationships/hyperlink" Target="https://drive.google.com/file/d/1pDRgphAx-GizNDCGAM-niryvwSqmpirw/view?usp=sharing" TargetMode="External"/><Relationship Id="rId25" Type="http://schemas.openxmlformats.org/officeDocument/2006/relationships/hyperlink" Target="https://drive.google.com/file/d/1Xju6yiq1oPaCEQbUCVuDByzCl9Gl5EbN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KT4QmvB6Rc-2QbZI6pFC7i8UL87gBz7y/view?usp=sharing" TargetMode="External"/><Relationship Id="rId20" Type="http://schemas.openxmlformats.org/officeDocument/2006/relationships/hyperlink" Target="https://drive.google.com/file/d/1uerX46zSYBMdn_Ty_QT4hgxnpG9zA3n-/view?usp=sharing" TargetMode="External"/><Relationship Id="rId29" Type="http://schemas.openxmlformats.org/officeDocument/2006/relationships/hyperlink" Target="https://drive.google.com/file/d/17aPQiCxtFouZKjbQeednrcOkKA9VDsoq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TAiv9bMMeMHHJbjdJ6PR3AkeRuEjsER/view?usp=sharing" TargetMode="External"/><Relationship Id="rId24" Type="http://schemas.openxmlformats.org/officeDocument/2006/relationships/hyperlink" Target="https://drive.google.com/file/d/1jlvd6-JVgSbuobqb6vYwbw_TXKdFz40Y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7xeFZQBN0eKl86pwl_XbQWIVRKSqBYoZ/view?usp=sharing" TargetMode="External"/><Relationship Id="rId23" Type="http://schemas.openxmlformats.org/officeDocument/2006/relationships/hyperlink" Target="https://drive.google.com/file/d/1avlGqWc1Kt2c9yu_vaKFjVuorXlW-Cak/view?usp=sharing" TargetMode="External"/><Relationship Id="rId28" Type="http://schemas.openxmlformats.org/officeDocument/2006/relationships/hyperlink" Target="https://drive.google.com/file/d/1OWbEH427yNwNdBlmItTQacxCNqHxVeE4/view?usp=sharing" TargetMode="External"/><Relationship Id="rId10" Type="http://schemas.openxmlformats.org/officeDocument/2006/relationships/hyperlink" Target="https://drive.google.com/file/d/1bTAiv9bMMeMHHJbjdJ6PR3AkeRuEjsER/view?usp=sharing" TargetMode="External"/><Relationship Id="rId19" Type="http://schemas.openxmlformats.org/officeDocument/2006/relationships/hyperlink" Target="https://drive.google.com/file/d/19VEb77hgNmunnGHfaoF0DioPd6gOGCVH/view?usp=sharin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CCF49DAvejG65n9JlBbOfPLVm3fZfABI/view?usp=sharing" TargetMode="External"/><Relationship Id="rId14" Type="http://schemas.openxmlformats.org/officeDocument/2006/relationships/hyperlink" Target="https://drive.google.com/file/d/17xeFZQBN0eKl86pwl_XbQWIVRKSqBYoZ/view?usp=sharing" TargetMode="External"/><Relationship Id="rId22" Type="http://schemas.openxmlformats.org/officeDocument/2006/relationships/hyperlink" Target="https://drive.google.com/file/d/1LyTnCSI2o7S6OBVtiWcq83Ka7fKaLE2T/view?usp=sharing" TargetMode="External"/><Relationship Id="rId27" Type="http://schemas.openxmlformats.org/officeDocument/2006/relationships/hyperlink" Target="https://drive.google.com/file/d/1x_TO7M8KbsINEJkvnJ1W7zSLnlf2_2AM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SPN66</cp:lastModifiedBy>
  <cp:revision>3</cp:revision>
  <cp:lastPrinted>2021-10-13T06:02:00Z</cp:lastPrinted>
  <dcterms:created xsi:type="dcterms:W3CDTF">2024-07-09T09:39:00Z</dcterms:created>
  <dcterms:modified xsi:type="dcterms:W3CDTF">2024-07-11T08:20:00Z</dcterms:modified>
</cp:coreProperties>
</file>